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74B3" w14:textId="77777777" w:rsidR="008F628D" w:rsidRDefault="008F62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6"/>
        <w:gridCol w:w="12509"/>
      </w:tblGrid>
      <w:tr w:rsidR="008F628D" w14:paraId="0EC393B3" w14:textId="77777777" w:rsidTr="00A370F6">
        <w:trPr>
          <w:trHeight w:val="260"/>
        </w:trPr>
        <w:tc>
          <w:tcPr>
            <w:tcW w:w="13855" w:type="dxa"/>
            <w:gridSpan w:val="2"/>
            <w:shd w:val="clear" w:color="auto" w:fill="17365D" w:themeFill="text2" w:themeFillShade="BF"/>
          </w:tcPr>
          <w:p w14:paraId="593CDBA8" w14:textId="77777777" w:rsidR="008F628D" w:rsidRDefault="001309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AUGUST</w:t>
            </w:r>
          </w:p>
        </w:tc>
      </w:tr>
      <w:tr w:rsidR="008F628D" w14:paraId="083D4B15" w14:textId="77777777" w:rsidTr="00A370F6">
        <w:trPr>
          <w:trHeight w:val="323"/>
        </w:trPr>
        <w:tc>
          <w:tcPr>
            <w:tcW w:w="1346" w:type="dxa"/>
            <w:shd w:val="clear" w:color="auto" w:fill="FFCCFF"/>
          </w:tcPr>
          <w:p w14:paraId="00060170" w14:textId="77777777" w:rsidR="008F628D" w:rsidRDefault="001309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COMPLETED</w:t>
            </w:r>
          </w:p>
        </w:tc>
        <w:tc>
          <w:tcPr>
            <w:tcW w:w="12509" w:type="dxa"/>
            <w:shd w:val="clear" w:color="auto" w:fill="17365D" w:themeFill="text2" w:themeFillShade="BF"/>
          </w:tcPr>
          <w:p w14:paraId="0171DD23" w14:textId="77777777" w:rsidR="008F628D" w:rsidRDefault="001309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National Health Observances:  Children's Eye Health and Safety Month, Gastroparesis Aware</w:t>
            </w:r>
          </w:p>
        </w:tc>
      </w:tr>
      <w:tr w:rsidR="008F628D" w14:paraId="7585B918" w14:textId="77777777">
        <w:trPr>
          <w:trHeight w:val="422"/>
        </w:trPr>
        <w:tc>
          <w:tcPr>
            <w:tcW w:w="13855" w:type="dxa"/>
            <w:gridSpan w:val="2"/>
            <w:shd w:val="clear" w:color="auto" w:fill="E7E6E6"/>
          </w:tcPr>
          <w:p w14:paraId="32760AB6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b/>
                <w:i/>
                <w:sz w:val="28"/>
                <w:szCs w:val="28"/>
              </w:rPr>
              <w:t>Framework: Standards of Practice</w:t>
            </w:r>
          </w:p>
        </w:tc>
      </w:tr>
      <w:tr w:rsidR="008F628D" w14:paraId="6FD4DBC0" w14:textId="77777777">
        <w:trPr>
          <w:trHeight w:val="377"/>
        </w:trPr>
        <w:tc>
          <w:tcPr>
            <w:tcW w:w="1346" w:type="dxa"/>
            <w:vAlign w:val="center"/>
          </w:tcPr>
          <w:p w14:paraId="261ABCFD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6AD105B5" w14:textId="77777777" w:rsidR="008F628D" w:rsidRDefault="0013097A">
            <w:r>
              <w:t xml:space="preserve">•      Identify and review new practice guidelines, policies, forms, and documents (particularly immunization and medication forms). </w:t>
            </w:r>
          </w:p>
        </w:tc>
      </w:tr>
      <w:tr w:rsidR="008F628D" w14:paraId="522A8EDF" w14:textId="77777777">
        <w:trPr>
          <w:trHeight w:val="350"/>
        </w:trPr>
        <w:tc>
          <w:tcPr>
            <w:tcW w:w="1346" w:type="dxa"/>
            <w:vAlign w:val="center"/>
          </w:tcPr>
          <w:p w14:paraId="53FF3D46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01DE8F42" w14:textId="77777777" w:rsidR="008F628D" w:rsidRDefault="0013097A">
            <w:r>
              <w:t xml:space="preserve">•      Identify any needed health services practice or process changes. </w:t>
            </w:r>
          </w:p>
        </w:tc>
      </w:tr>
      <w:tr w:rsidR="008F628D" w14:paraId="00D18421" w14:textId="77777777">
        <w:trPr>
          <w:trHeight w:val="350"/>
        </w:trPr>
        <w:tc>
          <w:tcPr>
            <w:tcW w:w="1346" w:type="dxa"/>
            <w:vAlign w:val="center"/>
          </w:tcPr>
          <w:p w14:paraId="45B7EE2F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3C396481" w14:textId="77777777" w:rsidR="008F628D" w:rsidRDefault="0013097A">
            <w:r>
              <w:t xml:space="preserve">•      Develop an implementation plan to incorporate into health services practice. </w:t>
            </w:r>
          </w:p>
        </w:tc>
      </w:tr>
      <w:tr w:rsidR="008F628D" w14:paraId="5F58EC20" w14:textId="77777777" w:rsidTr="00CB1D1A">
        <w:trPr>
          <w:trHeight w:val="375"/>
        </w:trPr>
        <w:tc>
          <w:tcPr>
            <w:tcW w:w="13855" w:type="dxa"/>
            <w:gridSpan w:val="2"/>
            <w:shd w:val="clear" w:color="auto" w:fill="D9D9D9" w:themeFill="background1" w:themeFillShade="D9"/>
          </w:tcPr>
          <w:p w14:paraId="00C6A29C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Care Coordination</w:t>
            </w:r>
          </w:p>
        </w:tc>
      </w:tr>
      <w:tr w:rsidR="008F628D" w14:paraId="271F90D9" w14:textId="77777777">
        <w:trPr>
          <w:trHeight w:val="375"/>
        </w:trPr>
        <w:tc>
          <w:tcPr>
            <w:tcW w:w="13855" w:type="dxa"/>
            <w:gridSpan w:val="2"/>
          </w:tcPr>
          <w:p w14:paraId="71676877" w14:textId="77777777" w:rsidR="008F628D" w:rsidRDefault="0013097A">
            <w:pPr>
              <w:rPr>
                <w:b/>
              </w:rPr>
            </w:pPr>
            <w:r>
              <w:rPr>
                <w:b/>
              </w:rPr>
              <w:t>Health Room Set-up</w:t>
            </w:r>
          </w:p>
        </w:tc>
      </w:tr>
      <w:tr w:rsidR="008F628D" w14:paraId="0778CE99" w14:textId="77777777">
        <w:trPr>
          <w:trHeight w:val="377"/>
        </w:trPr>
        <w:tc>
          <w:tcPr>
            <w:tcW w:w="1346" w:type="dxa"/>
            <w:vAlign w:val="center"/>
          </w:tcPr>
          <w:p w14:paraId="010492CD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27807E44" w14:textId="77777777" w:rsidR="008F628D" w:rsidRDefault="0013097A">
            <w:r>
              <w:t>•      Ensure necessary supplies have been ordered. Inspect and put away.</w:t>
            </w:r>
          </w:p>
        </w:tc>
      </w:tr>
      <w:tr w:rsidR="008F628D" w14:paraId="0E7F3F4D" w14:textId="77777777">
        <w:trPr>
          <w:trHeight w:val="368"/>
        </w:trPr>
        <w:tc>
          <w:tcPr>
            <w:tcW w:w="1346" w:type="dxa"/>
            <w:vAlign w:val="center"/>
          </w:tcPr>
          <w:p w14:paraId="409A8508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02EE6401" w14:textId="77777777" w:rsidR="008F628D" w:rsidRDefault="0013097A">
            <w:r>
              <w:t xml:space="preserve">•      Ensure necessary supplies have been ordered. Inspect and put away. </w:t>
            </w:r>
          </w:p>
        </w:tc>
      </w:tr>
      <w:tr w:rsidR="008F628D" w14:paraId="5A959057" w14:textId="77777777">
        <w:trPr>
          <w:trHeight w:val="512"/>
        </w:trPr>
        <w:tc>
          <w:tcPr>
            <w:tcW w:w="1346" w:type="dxa"/>
            <w:vAlign w:val="center"/>
          </w:tcPr>
          <w:p w14:paraId="42AC24A6" w14:textId="77777777" w:rsidR="008F628D" w:rsidRDefault="008F628D"/>
        </w:tc>
        <w:tc>
          <w:tcPr>
            <w:tcW w:w="12509" w:type="dxa"/>
          </w:tcPr>
          <w:p w14:paraId="6106BD35" w14:textId="77777777" w:rsidR="008F628D" w:rsidRDefault="0013097A">
            <w:r>
              <w:t xml:space="preserve">•      Prepare health room visit documentation; health room log or office visits in Skyward or </w:t>
            </w:r>
            <w:proofErr w:type="spellStart"/>
            <w:r>
              <w:t>Qmlative</w:t>
            </w:r>
            <w:proofErr w:type="spellEnd"/>
            <w:r>
              <w:t xml:space="preserve"> (Include training on documentation of office visits when training office staff)</w:t>
            </w:r>
          </w:p>
        </w:tc>
      </w:tr>
      <w:tr w:rsidR="008F628D" w14:paraId="08F55C84" w14:textId="77777777">
        <w:trPr>
          <w:trHeight w:val="332"/>
        </w:trPr>
        <w:tc>
          <w:tcPr>
            <w:tcW w:w="1346" w:type="dxa"/>
            <w:vAlign w:val="center"/>
          </w:tcPr>
          <w:p w14:paraId="36CF3DA3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477C5C7F" w14:textId="77777777" w:rsidR="008F628D" w:rsidRDefault="0013097A">
            <w:r>
              <w:t>•      Ensure necessary staff, including nurse, has access to health information content in Electronic Health Record (EHR)</w:t>
            </w:r>
          </w:p>
        </w:tc>
      </w:tr>
      <w:tr w:rsidR="008F628D" w14:paraId="24C5D8D2" w14:textId="77777777">
        <w:trPr>
          <w:trHeight w:val="350"/>
        </w:trPr>
        <w:tc>
          <w:tcPr>
            <w:tcW w:w="1346" w:type="dxa"/>
            <w:vAlign w:val="center"/>
          </w:tcPr>
          <w:p w14:paraId="47EAE867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19E296F4" w14:textId="77777777" w:rsidR="008F628D" w:rsidRDefault="0013097A">
            <w:r>
              <w:t>•      Ensure stock of blank health condition assessment and order forms (Consider condition-specific “packets”)</w:t>
            </w:r>
          </w:p>
        </w:tc>
      </w:tr>
      <w:tr w:rsidR="008F628D" w14:paraId="5BBE639F" w14:textId="77777777">
        <w:trPr>
          <w:trHeight w:val="350"/>
        </w:trPr>
        <w:tc>
          <w:tcPr>
            <w:tcW w:w="1346" w:type="dxa"/>
            <w:vAlign w:val="center"/>
          </w:tcPr>
          <w:p w14:paraId="551BC362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2523714D" w14:textId="77777777" w:rsidR="008F628D" w:rsidRDefault="0013097A">
            <w:r>
              <w:t>•     Discard remaining medications (epi pens, inhalers) still in the office unless parent picks up.</w:t>
            </w:r>
          </w:p>
        </w:tc>
      </w:tr>
      <w:tr w:rsidR="008F628D" w14:paraId="6000CBF9" w14:textId="77777777">
        <w:trPr>
          <w:trHeight w:val="375"/>
        </w:trPr>
        <w:tc>
          <w:tcPr>
            <w:tcW w:w="1346" w:type="dxa"/>
            <w:vAlign w:val="center"/>
          </w:tcPr>
          <w:p w14:paraId="3200C3FF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626BE36E" w14:textId="77777777" w:rsidR="008F628D" w:rsidRDefault="0013097A">
            <w:pPr>
              <w:rPr>
                <w:b/>
              </w:rPr>
            </w:pPr>
            <w:r>
              <w:rPr>
                <w:b/>
              </w:rPr>
              <w:t>•     Medication Management</w:t>
            </w:r>
          </w:p>
        </w:tc>
      </w:tr>
      <w:tr w:rsidR="008F628D" w14:paraId="1AE0F160" w14:textId="77777777">
        <w:trPr>
          <w:trHeight w:val="466"/>
        </w:trPr>
        <w:tc>
          <w:tcPr>
            <w:tcW w:w="1346" w:type="dxa"/>
            <w:vAlign w:val="center"/>
          </w:tcPr>
          <w:p w14:paraId="199E0792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5E952608" w14:textId="77777777" w:rsidR="008F628D" w:rsidRDefault="001309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Review all medication that will be administered at school before beginning nurse delegation to staff</w:t>
            </w:r>
          </w:p>
        </w:tc>
      </w:tr>
      <w:tr w:rsidR="008F628D" w14:paraId="2AEA5691" w14:textId="77777777">
        <w:trPr>
          <w:trHeight w:val="361"/>
        </w:trPr>
        <w:tc>
          <w:tcPr>
            <w:tcW w:w="1346" w:type="dxa"/>
            <w:vAlign w:val="center"/>
          </w:tcPr>
          <w:p w14:paraId="4298BC01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78713AD1" w14:textId="77777777" w:rsidR="008F628D" w:rsidRDefault="001309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Ensure that all incoming medications have HCP order forms, parent authorization, are packaged correctly and unexpired</w:t>
            </w:r>
          </w:p>
        </w:tc>
      </w:tr>
      <w:tr w:rsidR="008F628D" w14:paraId="65C61779" w14:textId="77777777">
        <w:trPr>
          <w:trHeight w:val="350"/>
        </w:trPr>
        <w:tc>
          <w:tcPr>
            <w:tcW w:w="1346" w:type="dxa"/>
            <w:vAlign w:val="center"/>
          </w:tcPr>
          <w:p w14:paraId="7B07CF37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75A56950" w14:textId="77777777" w:rsidR="008F628D" w:rsidRDefault="0013097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Ensure safe and secure storage of medications</w:t>
            </w:r>
          </w:p>
        </w:tc>
      </w:tr>
      <w:tr w:rsidR="008F628D" w14:paraId="1F3653C6" w14:textId="77777777">
        <w:trPr>
          <w:trHeight w:val="620"/>
        </w:trPr>
        <w:tc>
          <w:tcPr>
            <w:tcW w:w="1346" w:type="dxa"/>
            <w:vAlign w:val="center"/>
          </w:tcPr>
          <w:p w14:paraId="7B7F6F12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62D4F7E1" w14:textId="77777777" w:rsidR="008F628D" w:rsidRDefault="0013097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Count medications (with parent or second staff member) and set up </w:t>
            </w:r>
            <w:r>
              <w:t>documentation</w:t>
            </w:r>
            <w:r>
              <w:rPr>
                <w:color w:val="000000"/>
              </w:rPr>
              <w:t xml:space="preserve"> procedure for administering. EHR or Medication Administration Record (MAR). Preferred method is EHR.</w:t>
            </w:r>
          </w:p>
        </w:tc>
      </w:tr>
      <w:tr w:rsidR="008F628D" w14:paraId="28AA6DF6" w14:textId="77777777">
        <w:trPr>
          <w:trHeight w:val="350"/>
        </w:trPr>
        <w:tc>
          <w:tcPr>
            <w:tcW w:w="1346" w:type="dxa"/>
            <w:vAlign w:val="center"/>
          </w:tcPr>
          <w:p w14:paraId="02388F07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4ED3A694" w14:textId="77777777" w:rsidR="008F628D" w:rsidRDefault="0013097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Provide information to teachers about specific students taking medications, if appropriate.</w:t>
            </w:r>
          </w:p>
        </w:tc>
      </w:tr>
      <w:tr w:rsidR="008F628D" w14:paraId="7575CDF5" w14:textId="77777777">
        <w:trPr>
          <w:trHeight w:val="350"/>
        </w:trPr>
        <w:tc>
          <w:tcPr>
            <w:tcW w:w="1346" w:type="dxa"/>
            <w:vAlign w:val="center"/>
          </w:tcPr>
          <w:p w14:paraId="2D4939F4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6D411955" w14:textId="77777777" w:rsidR="008F628D" w:rsidRDefault="0013097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Create system for tracking medication expiration dates (Start with emergency meds)</w:t>
            </w:r>
          </w:p>
        </w:tc>
      </w:tr>
      <w:tr w:rsidR="008F628D" w14:paraId="00FA4074" w14:textId="77777777">
        <w:trPr>
          <w:trHeight w:val="375"/>
        </w:trPr>
        <w:tc>
          <w:tcPr>
            <w:tcW w:w="13855" w:type="dxa"/>
            <w:gridSpan w:val="2"/>
            <w:vAlign w:val="center"/>
          </w:tcPr>
          <w:p w14:paraId="436B286A" w14:textId="77777777" w:rsidR="008F628D" w:rsidRDefault="0013097A">
            <w:pPr>
              <w:rPr>
                <w:b/>
              </w:rPr>
            </w:pPr>
            <w:r>
              <w:rPr>
                <w:b/>
              </w:rPr>
              <w:t>Identify and prioritize students with special health care needs</w:t>
            </w:r>
          </w:p>
        </w:tc>
      </w:tr>
      <w:tr w:rsidR="008F628D" w14:paraId="3650DA4C" w14:textId="77777777">
        <w:trPr>
          <w:trHeight w:val="332"/>
        </w:trPr>
        <w:tc>
          <w:tcPr>
            <w:tcW w:w="1346" w:type="dxa"/>
            <w:vAlign w:val="center"/>
          </w:tcPr>
          <w:p w14:paraId="1B8762BB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33E36971" w14:textId="77777777" w:rsidR="008F628D" w:rsidRDefault="0013097A">
            <w:r>
              <w:t>•      Review new health registration forms- Contact parents of students with newly identified conditions</w:t>
            </w:r>
          </w:p>
        </w:tc>
      </w:tr>
      <w:tr w:rsidR="008F628D" w14:paraId="441583F7" w14:textId="77777777">
        <w:trPr>
          <w:trHeight w:val="350"/>
        </w:trPr>
        <w:tc>
          <w:tcPr>
            <w:tcW w:w="1346" w:type="dxa"/>
            <w:vAlign w:val="center"/>
          </w:tcPr>
          <w:p w14:paraId="56D36751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072F7E86" w14:textId="77777777" w:rsidR="008F628D" w:rsidRDefault="0013097A">
            <w:r>
              <w:t>•      Review health forms returned from current students</w:t>
            </w:r>
          </w:p>
        </w:tc>
      </w:tr>
      <w:tr w:rsidR="008F628D" w14:paraId="4C15A6CE" w14:textId="77777777">
        <w:trPr>
          <w:trHeight w:val="350"/>
        </w:trPr>
        <w:tc>
          <w:tcPr>
            <w:tcW w:w="1346" w:type="dxa"/>
            <w:vAlign w:val="center"/>
          </w:tcPr>
          <w:p w14:paraId="087477CC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77247126" w14:textId="77777777" w:rsidR="008F628D" w:rsidRDefault="0013097A">
            <w:r>
              <w:t>•      Prioritize health conditions</w:t>
            </w:r>
          </w:p>
        </w:tc>
      </w:tr>
      <w:tr w:rsidR="008F628D" w14:paraId="2D30554C" w14:textId="77777777">
        <w:trPr>
          <w:trHeight w:val="350"/>
        </w:trPr>
        <w:tc>
          <w:tcPr>
            <w:tcW w:w="1346" w:type="dxa"/>
            <w:vAlign w:val="center"/>
          </w:tcPr>
          <w:p w14:paraId="75AD0B2B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0A9264C3" w14:textId="77777777" w:rsidR="008F628D" w:rsidRDefault="0013097A">
            <w:r>
              <w:t xml:space="preserve">•      Students with life-threatening conditions, such as diabetes, anaphylaxis, seizure conditions and asthma are priority.  </w:t>
            </w:r>
          </w:p>
        </w:tc>
      </w:tr>
      <w:tr w:rsidR="008F628D" w14:paraId="54987DF5" w14:textId="77777777">
        <w:trPr>
          <w:trHeight w:val="350"/>
        </w:trPr>
        <w:tc>
          <w:tcPr>
            <w:tcW w:w="1346" w:type="dxa"/>
            <w:vAlign w:val="center"/>
          </w:tcPr>
          <w:p w14:paraId="324510E3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1EA5AADC" w14:textId="77777777" w:rsidR="008F628D" w:rsidRDefault="0013097A">
            <w:r>
              <w:t>•      Students with emergency medications.</w:t>
            </w:r>
          </w:p>
        </w:tc>
      </w:tr>
      <w:tr w:rsidR="008F628D" w14:paraId="5E924B8D" w14:textId="77777777">
        <w:trPr>
          <w:trHeight w:val="350"/>
        </w:trPr>
        <w:tc>
          <w:tcPr>
            <w:tcW w:w="1346" w:type="dxa"/>
            <w:vAlign w:val="center"/>
          </w:tcPr>
          <w:p w14:paraId="7924F724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1A2A29CD" w14:textId="77777777" w:rsidR="008F628D" w:rsidRDefault="0013097A">
            <w:r>
              <w:t>•      All students who need IHP/ECP and/or 504 plans. *Call parents if no orders are received.</w:t>
            </w:r>
          </w:p>
        </w:tc>
      </w:tr>
      <w:tr w:rsidR="008F628D" w14:paraId="3CF8BA8A" w14:textId="77777777">
        <w:trPr>
          <w:trHeight w:val="620"/>
        </w:trPr>
        <w:tc>
          <w:tcPr>
            <w:tcW w:w="13855" w:type="dxa"/>
            <w:gridSpan w:val="2"/>
            <w:vAlign w:val="center"/>
          </w:tcPr>
          <w:p w14:paraId="2D695543" w14:textId="77777777" w:rsidR="008F628D" w:rsidRDefault="0013097A">
            <w:pPr>
              <w:rPr>
                <w:b/>
              </w:rPr>
            </w:pPr>
            <w:r>
              <w:rPr>
                <w:b/>
              </w:rPr>
              <w:t>Develop, revise and/or update IHP/ECP and 504 plans. *</w:t>
            </w:r>
            <w:proofErr w:type="gramStart"/>
            <w:r>
              <w:rPr>
                <w:b/>
              </w:rPr>
              <w:t>all</w:t>
            </w:r>
            <w:proofErr w:type="gramEnd"/>
            <w:r>
              <w:rPr>
                <w:b/>
              </w:rPr>
              <w:t xml:space="preserve"> students with a life-threatening condition must have an IHP/ECP in place prior to starting school.</w:t>
            </w:r>
          </w:p>
        </w:tc>
      </w:tr>
      <w:tr w:rsidR="008F628D" w14:paraId="39AA88B5" w14:textId="77777777">
        <w:trPr>
          <w:trHeight w:val="530"/>
        </w:trPr>
        <w:tc>
          <w:tcPr>
            <w:tcW w:w="1346" w:type="dxa"/>
            <w:vAlign w:val="center"/>
          </w:tcPr>
          <w:p w14:paraId="2D1919C0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36FD9785" w14:textId="77777777" w:rsidR="008F628D" w:rsidRDefault="0013097A">
            <w:r>
              <w:t>•      Review received medical paperwork for updated health condition assessment forms and new orders (medications authorization, asthma, anaphylaxis or seizure plans, diabetes care orders.)</w:t>
            </w:r>
          </w:p>
        </w:tc>
      </w:tr>
      <w:tr w:rsidR="008F628D" w14:paraId="13B713CF" w14:textId="77777777">
        <w:trPr>
          <w:trHeight w:val="332"/>
        </w:trPr>
        <w:tc>
          <w:tcPr>
            <w:tcW w:w="1346" w:type="dxa"/>
            <w:vAlign w:val="center"/>
          </w:tcPr>
          <w:p w14:paraId="5E4B54DB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0B032BE1" w14:textId="77777777" w:rsidR="008F628D" w:rsidRDefault="0013097A">
            <w:r>
              <w:t>•      Determine what paperwork is still needed</w:t>
            </w:r>
          </w:p>
        </w:tc>
      </w:tr>
      <w:tr w:rsidR="008F628D" w14:paraId="5E3880B4" w14:textId="77777777">
        <w:trPr>
          <w:trHeight w:val="350"/>
        </w:trPr>
        <w:tc>
          <w:tcPr>
            <w:tcW w:w="1346" w:type="dxa"/>
            <w:vAlign w:val="center"/>
          </w:tcPr>
          <w:p w14:paraId="717FA119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48541F10" w14:textId="77777777" w:rsidR="008F628D" w:rsidRDefault="0013097A">
            <w:r>
              <w:t>•      Contact parents to obtain or update health condition assessment</w:t>
            </w:r>
          </w:p>
        </w:tc>
      </w:tr>
      <w:tr w:rsidR="008F628D" w14:paraId="013F1B98" w14:textId="77777777">
        <w:trPr>
          <w:trHeight w:val="530"/>
        </w:trPr>
        <w:tc>
          <w:tcPr>
            <w:tcW w:w="1346" w:type="dxa"/>
            <w:vAlign w:val="center"/>
          </w:tcPr>
          <w:p w14:paraId="38AE55B4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131AABD7" w14:textId="77777777" w:rsidR="008F628D" w:rsidRDefault="0013097A">
            <w:r>
              <w:t xml:space="preserve">•      Obtain medication, treatment, </w:t>
            </w:r>
            <w:proofErr w:type="gramStart"/>
            <w:r>
              <w:t>equipment</w:t>
            </w:r>
            <w:proofErr w:type="gramEnd"/>
            <w:r>
              <w:t xml:space="preserve"> or dietary orders, detailed in authorization forms, by working with parent and/or provider. Ensure all documents have appropriate signatures.</w:t>
            </w:r>
          </w:p>
        </w:tc>
      </w:tr>
      <w:tr w:rsidR="008F628D" w14:paraId="3E270214" w14:textId="77777777">
        <w:trPr>
          <w:trHeight w:val="350"/>
        </w:trPr>
        <w:tc>
          <w:tcPr>
            <w:tcW w:w="1346" w:type="dxa"/>
            <w:vAlign w:val="center"/>
          </w:tcPr>
          <w:p w14:paraId="6D124A71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71BEC20B" w14:textId="77777777" w:rsidR="008F628D" w:rsidRDefault="0013097A">
            <w:r>
              <w:t>•      Develop/update IHP/ECP/504’s</w:t>
            </w:r>
          </w:p>
        </w:tc>
      </w:tr>
      <w:tr w:rsidR="008F628D" w14:paraId="4C922CF9" w14:textId="77777777">
        <w:trPr>
          <w:trHeight w:val="530"/>
        </w:trPr>
        <w:tc>
          <w:tcPr>
            <w:tcW w:w="1346" w:type="dxa"/>
            <w:vAlign w:val="center"/>
          </w:tcPr>
          <w:p w14:paraId="79878A43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5FD013BD" w14:textId="77777777" w:rsidR="008F628D" w:rsidRDefault="0013097A">
            <w:r>
              <w:t xml:space="preserve">•      Distribute plans to all staff who “need to know”- either by hard copy or electronic access (ensure staff are able and know how to access if using electronic plans) </w:t>
            </w:r>
          </w:p>
        </w:tc>
      </w:tr>
      <w:tr w:rsidR="008F628D" w14:paraId="681E220A" w14:textId="77777777">
        <w:trPr>
          <w:trHeight w:val="332"/>
        </w:trPr>
        <w:tc>
          <w:tcPr>
            <w:tcW w:w="1346" w:type="dxa"/>
            <w:vAlign w:val="center"/>
          </w:tcPr>
          <w:p w14:paraId="1ED43B34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4EEFFF33" w14:textId="77777777" w:rsidR="008F628D" w:rsidRDefault="0013097A">
            <w:r>
              <w:t>•     Provide student specific training to all staff working directly with student *See Specific Training and delegation for school staff.</w:t>
            </w:r>
          </w:p>
        </w:tc>
      </w:tr>
      <w:tr w:rsidR="008F628D" w14:paraId="6FBADEB1" w14:textId="77777777">
        <w:trPr>
          <w:trHeight w:val="368"/>
        </w:trPr>
        <w:tc>
          <w:tcPr>
            <w:tcW w:w="13855" w:type="dxa"/>
            <w:gridSpan w:val="2"/>
            <w:vAlign w:val="center"/>
          </w:tcPr>
          <w:p w14:paraId="670CC3A7" w14:textId="77777777" w:rsidR="008F628D" w:rsidRDefault="0013097A">
            <w:pPr>
              <w:rPr>
                <w:b/>
              </w:rPr>
            </w:pPr>
            <w:r>
              <w:rPr>
                <w:b/>
              </w:rPr>
              <w:t>Provide general health training for all school staff (Coordinate with building Admin)</w:t>
            </w:r>
          </w:p>
        </w:tc>
      </w:tr>
      <w:tr w:rsidR="008F628D" w14:paraId="79411B21" w14:textId="77777777">
        <w:trPr>
          <w:trHeight w:val="332"/>
        </w:trPr>
        <w:tc>
          <w:tcPr>
            <w:tcW w:w="1346" w:type="dxa"/>
            <w:vAlign w:val="center"/>
          </w:tcPr>
          <w:p w14:paraId="6EFE2442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26C1F0D6" w14:textId="77777777" w:rsidR="008F628D" w:rsidRDefault="0013097A">
            <w:r>
              <w:t>•     Explain role of school nurse and availability</w:t>
            </w:r>
          </w:p>
        </w:tc>
      </w:tr>
      <w:tr w:rsidR="008F628D" w14:paraId="36044C4B" w14:textId="77777777">
        <w:trPr>
          <w:trHeight w:val="350"/>
        </w:trPr>
        <w:tc>
          <w:tcPr>
            <w:tcW w:w="1346" w:type="dxa"/>
            <w:vAlign w:val="center"/>
          </w:tcPr>
          <w:p w14:paraId="51BAB593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02D4BA86" w14:textId="77777777" w:rsidR="008F628D" w:rsidRDefault="0013097A">
            <w:r>
              <w:t xml:space="preserve">•     Provide contact information, </w:t>
            </w:r>
            <w:proofErr w:type="gramStart"/>
            <w:r>
              <w:t>location</w:t>
            </w:r>
            <w:proofErr w:type="gramEnd"/>
            <w:r>
              <w:t xml:space="preserve"> and hours</w:t>
            </w:r>
          </w:p>
        </w:tc>
      </w:tr>
      <w:tr w:rsidR="008F628D" w14:paraId="1AF6C12B" w14:textId="77777777">
        <w:trPr>
          <w:trHeight w:val="350"/>
        </w:trPr>
        <w:tc>
          <w:tcPr>
            <w:tcW w:w="1346" w:type="dxa"/>
            <w:vAlign w:val="center"/>
          </w:tcPr>
          <w:p w14:paraId="5DEFBA21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50C46F82" w14:textId="77777777" w:rsidR="008F628D" w:rsidRDefault="0013097A">
            <w:r>
              <w:t>•     Inform who to contact if school nurse is not available</w:t>
            </w:r>
          </w:p>
        </w:tc>
      </w:tr>
      <w:tr w:rsidR="008F628D" w14:paraId="332BBFDC" w14:textId="77777777">
        <w:trPr>
          <w:trHeight w:val="530"/>
        </w:trPr>
        <w:tc>
          <w:tcPr>
            <w:tcW w:w="1346" w:type="dxa"/>
            <w:vAlign w:val="center"/>
          </w:tcPr>
          <w:p w14:paraId="075D5A87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2366A099" w14:textId="77777777" w:rsidR="008F628D" w:rsidRDefault="0013097A">
            <w:r>
              <w:t>•      Discuss when to send students to the nurse. Minor first aid (classrooms will be supplied with gloves, band aids, etc.) Shared goal is to keep students in class.</w:t>
            </w:r>
          </w:p>
        </w:tc>
      </w:tr>
      <w:tr w:rsidR="008F628D" w14:paraId="41819667" w14:textId="77777777">
        <w:trPr>
          <w:trHeight w:val="350"/>
        </w:trPr>
        <w:tc>
          <w:tcPr>
            <w:tcW w:w="13855" w:type="dxa"/>
            <w:gridSpan w:val="2"/>
            <w:vAlign w:val="center"/>
          </w:tcPr>
          <w:p w14:paraId="306C3031" w14:textId="77777777" w:rsidR="008F628D" w:rsidRDefault="0013097A">
            <w:pPr>
              <w:rPr>
                <w:b/>
              </w:rPr>
            </w:pPr>
            <w:r>
              <w:rPr>
                <w:b/>
              </w:rPr>
              <w:t>Discuss health care plans</w:t>
            </w:r>
          </w:p>
        </w:tc>
      </w:tr>
      <w:tr w:rsidR="008F628D" w14:paraId="5F728563" w14:textId="77777777">
        <w:trPr>
          <w:trHeight w:val="323"/>
        </w:trPr>
        <w:tc>
          <w:tcPr>
            <w:tcW w:w="1346" w:type="dxa"/>
            <w:vAlign w:val="center"/>
          </w:tcPr>
          <w:p w14:paraId="2373B5A7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290C7F0B" w14:textId="77777777" w:rsidR="008F628D" w:rsidRDefault="0013097A">
            <w:r>
              <w:t>•      How to access</w:t>
            </w:r>
          </w:p>
        </w:tc>
      </w:tr>
      <w:tr w:rsidR="008F628D" w14:paraId="70DC7A17" w14:textId="77777777">
        <w:trPr>
          <w:trHeight w:val="350"/>
        </w:trPr>
        <w:tc>
          <w:tcPr>
            <w:tcW w:w="1346" w:type="dxa"/>
            <w:vAlign w:val="center"/>
          </w:tcPr>
          <w:p w14:paraId="4774103D" w14:textId="77777777" w:rsidR="008F628D" w:rsidRDefault="008F628D"/>
        </w:tc>
        <w:tc>
          <w:tcPr>
            <w:tcW w:w="12509" w:type="dxa"/>
          </w:tcPr>
          <w:p w14:paraId="4A9FD5DE" w14:textId="77777777" w:rsidR="008F628D" w:rsidRDefault="0013097A">
            <w:r>
              <w:t>•      Confidentiality</w:t>
            </w:r>
          </w:p>
        </w:tc>
      </w:tr>
      <w:tr w:rsidR="008F628D" w14:paraId="50AB922F" w14:textId="77777777">
        <w:trPr>
          <w:trHeight w:val="350"/>
        </w:trPr>
        <w:tc>
          <w:tcPr>
            <w:tcW w:w="1346" w:type="dxa"/>
            <w:vAlign w:val="center"/>
          </w:tcPr>
          <w:p w14:paraId="5544B964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4889270A" w14:textId="77777777" w:rsidR="008F628D" w:rsidRDefault="0013097A">
            <w:r>
              <w:t>•      Storage and accessibility to subs and para’s</w:t>
            </w:r>
          </w:p>
        </w:tc>
      </w:tr>
      <w:tr w:rsidR="008F628D" w14:paraId="54E996DE" w14:textId="77777777">
        <w:trPr>
          <w:trHeight w:val="368"/>
        </w:trPr>
        <w:tc>
          <w:tcPr>
            <w:tcW w:w="13855" w:type="dxa"/>
            <w:gridSpan w:val="2"/>
            <w:vAlign w:val="center"/>
          </w:tcPr>
          <w:p w14:paraId="6113EFF6" w14:textId="77777777" w:rsidR="008F628D" w:rsidRDefault="0013097A">
            <w:pPr>
              <w:rPr>
                <w:b/>
              </w:rPr>
            </w:pPr>
            <w:r>
              <w:rPr>
                <w:b/>
              </w:rPr>
              <w:t>Discuss field trip planning</w:t>
            </w:r>
          </w:p>
        </w:tc>
      </w:tr>
      <w:tr w:rsidR="008F628D" w14:paraId="05C648E8" w14:textId="77777777">
        <w:trPr>
          <w:trHeight w:val="323"/>
        </w:trPr>
        <w:tc>
          <w:tcPr>
            <w:tcW w:w="1346" w:type="dxa"/>
            <w:vAlign w:val="center"/>
          </w:tcPr>
          <w:p w14:paraId="204DAF12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5F421902" w14:textId="77777777" w:rsidR="008F628D" w:rsidRDefault="0013097A">
            <w:r>
              <w:t>•      Provide training on epi pen and inhaler administration</w:t>
            </w:r>
          </w:p>
        </w:tc>
      </w:tr>
      <w:tr w:rsidR="008F628D" w14:paraId="01287187" w14:textId="77777777">
        <w:trPr>
          <w:trHeight w:val="350"/>
        </w:trPr>
        <w:tc>
          <w:tcPr>
            <w:tcW w:w="1346" w:type="dxa"/>
            <w:vAlign w:val="center"/>
          </w:tcPr>
          <w:p w14:paraId="22E7A454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2B97FF43" w14:textId="77777777" w:rsidR="008F628D" w:rsidRDefault="0013097A">
            <w:r>
              <w:t>•      Remind that RN must train any staff members who accompany students who may need medications</w:t>
            </w:r>
          </w:p>
        </w:tc>
      </w:tr>
      <w:tr w:rsidR="008F628D" w14:paraId="5F575066" w14:textId="77777777">
        <w:trPr>
          <w:trHeight w:val="350"/>
        </w:trPr>
        <w:tc>
          <w:tcPr>
            <w:tcW w:w="1346" w:type="dxa"/>
            <w:vAlign w:val="center"/>
          </w:tcPr>
          <w:p w14:paraId="079806C3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6E481B97" w14:textId="77777777" w:rsidR="008F628D" w:rsidRDefault="0013097A">
            <w:r>
              <w:t>•      Remind staff that a 2-week prior notice of field trips is expected for purposes of planning and training</w:t>
            </w:r>
          </w:p>
        </w:tc>
      </w:tr>
      <w:tr w:rsidR="008F628D" w14:paraId="263628A7" w14:textId="77777777">
        <w:trPr>
          <w:trHeight w:val="377"/>
        </w:trPr>
        <w:tc>
          <w:tcPr>
            <w:tcW w:w="13855" w:type="dxa"/>
            <w:gridSpan w:val="2"/>
            <w:vAlign w:val="center"/>
          </w:tcPr>
          <w:p w14:paraId="33B447E0" w14:textId="77777777" w:rsidR="008F628D" w:rsidRDefault="0013097A">
            <w:pPr>
              <w:rPr>
                <w:b/>
              </w:rPr>
            </w:pPr>
            <w:r>
              <w:rPr>
                <w:b/>
              </w:rPr>
              <w:t>Discuss emergency procedures</w:t>
            </w:r>
          </w:p>
        </w:tc>
      </w:tr>
      <w:tr w:rsidR="008F628D" w14:paraId="5DF78DF9" w14:textId="77777777">
        <w:trPr>
          <w:trHeight w:val="593"/>
        </w:trPr>
        <w:tc>
          <w:tcPr>
            <w:tcW w:w="1346" w:type="dxa"/>
            <w:vAlign w:val="center"/>
          </w:tcPr>
          <w:p w14:paraId="06C26510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6AABDAD8" w14:textId="77777777" w:rsidR="008F628D" w:rsidRDefault="0013097A">
            <w:r>
              <w:t xml:space="preserve">•      Health emergency recognition, </w:t>
            </w:r>
            <w:proofErr w:type="gramStart"/>
            <w:r>
              <w:t>response</w:t>
            </w:r>
            <w:proofErr w:type="gramEnd"/>
            <w:r>
              <w:t xml:space="preserve"> and procedure for calling 911 (nurse and building administrator develop agreed-upon criteria for staff to call nurse and/or to call 911.</w:t>
            </w:r>
          </w:p>
        </w:tc>
      </w:tr>
      <w:tr w:rsidR="008F628D" w14:paraId="6C1227BC" w14:textId="77777777">
        <w:trPr>
          <w:trHeight w:val="660"/>
        </w:trPr>
        <w:tc>
          <w:tcPr>
            <w:tcW w:w="1346" w:type="dxa"/>
            <w:vAlign w:val="center"/>
          </w:tcPr>
          <w:p w14:paraId="7D0E6CCF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2D713BDC" w14:textId="77777777" w:rsidR="008F628D" w:rsidRDefault="0013097A">
            <w:r>
              <w:t>•      Evacuation plans for students with health care needs (</w:t>
            </w:r>
            <w:proofErr w:type="gramStart"/>
            <w:r>
              <w:t>i.e.;</w:t>
            </w:r>
            <w:proofErr w:type="gramEnd"/>
            <w:r>
              <w:t xml:space="preserve"> medications, supplies, equipment), including fire and other safety drills. *Emergency medications must be taken out during drills</w:t>
            </w:r>
          </w:p>
        </w:tc>
      </w:tr>
      <w:tr w:rsidR="008F628D" w14:paraId="6C4933AF" w14:textId="77777777">
        <w:trPr>
          <w:trHeight w:val="375"/>
        </w:trPr>
        <w:tc>
          <w:tcPr>
            <w:tcW w:w="1346" w:type="dxa"/>
            <w:vAlign w:val="center"/>
          </w:tcPr>
          <w:p w14:paraId="0F8B35B6" w14:textId="77777777" w:rsidR="008F628D" w:rsidRDefault="008F628D">
            <w:pPr>
              <w:jc w:val="center"/>
            </w:pPr>
          </w:p>
        </w:tc>
        <w:tc>
          <w:tcPr>
            <w:tcW w:w="12509" w:type="dxa"/>
            <w:vAlign w:val="center"/>
          </w:tcPr>
          <w:p w14:paraId="6A98357F" w14:textId="77777777" w:rsidR="008F628D" w:rsidRDefault="0013097A">
            <w:pPr>
              <w:rPr>
                <w:b/>
              </w:rPr>
            </w:pPr>
            <w:r>
              <w:rPr>
                <w:b/>
              </w:rPr>
              <w:t>Discuss Allergy Awareness</w:t>
            </w:r>
          </w:p>
        </w:tc>
      </w:tr>
      <w:tr w:rsidR="008F628D" w14:paraId="0278F793" w14:textId="77777777">
        <w:trPr>
          <w:trHeight w:val="323"/>
        </w:trPr>
        <w:tc>
          <w:tcPr>
            <w:tcW w:w="1346" w:type="dxa"/>
            <w:vAlign w:val="center"/>
          </w:tcPr>
          <w:p w14:paraId="4F50A5A7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63EFD2DB" w14:textId="77777777" w:rsidR="008F628D" w:rsidRDefault="0013097A">
            <w:r>
              <w:t>•      Minimizing allergen exposure</w:t>
            </w:r>
          </w:p>
        </w:tc>
      </w:tr>
      <w:tr w:rsidR="008F628D" w14:paraId="4CF8E38D" w14:textId="77777777">
        <w:trPr>
          <w:trHeight w:val="350"/>
        </w:trPr>
        <w:tc>
          <w:tcPr>
            <w:tcW w:w="1346" w:type="dxa"/>
            <w:vAlign w:val="center"/>
          </w:tcPr>
          <w:p w14:paraId="75BE77F9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270D86CB" w14:textId="77777777" w:rsidR="008F628D" w:rsidRDefault="0013097A">
            <w:r>
              <w:t xml:space="preserve">•      Classroom signs, allergy aware tables, ensuring appropriate snacks and treats for field trips and parties. </w:t>
            </w:r>
          </w:p>
        </w:tc>
      </w:tr>
      <w:tr w:rsidR="008F628D" w14:paraId="602E2223" w14:textId="77777777">
        <w:trPr>
          <w:trHeight w:val="375"/>
        </w:trPr>
        <w:tc>
          <w:tcPr>
            <w:tcW w:w="1346" w:type="dxa"/>
            <w:vAlign w:val="center"/>
          </w:tcPr>
          <w:p w14:paraId="033E6ED8" w14:textId="77777777" w:rsidR="008F628D" w:rsidRDefault="008F628D">
            <w:pPr>
              <w:jc w:val="center"/>
            </w:pPr>
          </w:p>
        </w:tc>
        <w:tc>
          <w:tcPr>
            <w:tcW w:w="12509" w:type="dxa"/>
            <w:vAlign w:val="center"/>
          </w:tcPr>
          <w:p w14:paraId="0D2F070C" w14:textId="77777777" w:rsidR="008F628D" w:rsidRDefault="0013097A">
            <w:pPr>
              <w:rPr>
                <w:b/>
              </w:rPr>
            </w:pPr>
            <w:r>
              <w:rPr>
                <w:b/>
              </w:rPr>
              <w:t>General Medication Training (Health room assistants, Admin. assistants, office staff)</w:t>
            </w:r>
          </w:p>
        </w:tc>
      </w:tr>
      <w:tr w:rsidR="008F628D" w14:paraId="58492C16" w14:textId="77777777">
        <w:trPr>
          <w:trHeight w:val="593"/>
        </w:trPr>
        <w:tc>
          <w:tcPr>
            <w:tcW w:w="1346" w:type="dxa"/>
            <w:vAlign w:val="center"/>
          </w:tcPr>
          <w:p w14:paraId="64E0942F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16A1CD2E" w14:textId="77777777" w:rsidR="008F628D" w:rsidRDefault="0013097A">
            <w:r>
              <w:t>•      Annual medication training at administrative assistant’s meeting- Connect with lead admin. assistant as early as possible to determine date of meeting.</w:t>
            </w:r>
          </w:p>
        </w:tc>
      </w:tr>
      <w:tr w:rsidR="008F628D" w14:paraId="2F9C8A55" w14:textId="77777777">
        <w:trPr>
          <w:trHeight w:val="620"/>
        </w:trPr>
        <w:tc>
          <w:tcPr>
            <w:tcW w:w="1346" w:type="dxa"/>
            <w:vAlign w:val="center"/>
          </w:tcPr>
          <w:p w14:paraId="0A2D21AF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0071FA50" w14:textId="77777777" w:rsidR="008F628D" w:rsidRDefault="0013097A">
            <w:r>
              <w:t>•       Identify, train and delegate to individuals (at least 2 per building) who will be responsible for administering routine and emergency medications.</w:t>
            </w:r>
          </w:p>
        </w:tc>
      </w:tr>
      <w:tr w:rsidR="008F628D" w14:paraId="72AF6987" w14:textId="77777777">
        <w:trPr>
          <w:trHeight w:val="350"/>
        </w:trPr>
        <w:tc>
          <w:tcPr>
            <w:tcW w:w="1346" w:type="dxa"/>
            <w:vAlign w:val="center"/>
          </w:tcPr>
          <w:p w14:paraId="2373AC5C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27A7FD5C" w14:textId="77777777" w:rsidR="008F628D" w:rsidRDefault="0013097A">
            <w:r>
              <w:t>•       Explain legal documentation requirements and procedure</w:t>
            </w:r>
          </w:p>
        </w:tc>
      </w:tr>
      <w:tr w:rsidR="008F628D" w14:paraId="3FC16ABC" w14:textId="77777777">
        <w:trPr>
          <w:trHeight w:val="375"/>
        </w:trPr>
        <w:tc>
          <w:tcPr>
            <w:tcW w:w="1346" w:type="dxa"/>
            <w:vAlign w:val="center"/>
          </w:tcPr>
          <w:p w14:paraId="4E7063F4" w14:textId="77777777" w:rsidR="008F628D" w:rsidRDefault="008F628D">
            <w:pPr>
              <w:jc w:val="center"/>
            </w:pPr>
          </w:p>
        </w:tc>
        <w:tc>
          <w:tcPr>
            <w:tcW w:w="12509" w:type="dxa"/>
            <w:vAlign w:val="center"/>
          </w:tcPr>
          <w:p w14:paraId="48B76C45" w14:textId="77777777" w:rsidR="008F628D" w:rsidRDefault="0013097A">
            <w:pPr>
              <w:rPr>
                <w:b/>
              </w:rPr>
            </w:pPr>
            <w:r>
              <w:rPr>
                <w:b/>
              </w:rPr>
              <w:t xml:space="preserve">Student Specific Training and Delegation </w:t>
            </w:r>
          </w:p>
        </w:tc>
      </w:tr>
      <w:tr w:rsidR="008F628D" w14:paraId="759C8640" w14:textId="77777777">
        <w:trPr>
          <w:trHeight w:val="660"/>
        </w:trPr>
        <w:tc>
          <w:tcPr>
            <w:tcW w:w="1346" w:type="dxa"/>
            <w:vAlign w:val="center"/>
          </w:tcPr>
          <w:p w14:paraId="7A2875B3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7D385833" w14:textId="77777777" w:rsidR="008F628D" w:rsidRDefault="0013097A">
            <w:r>
              <w:t>•       Provide student specific training to staff working directly with students who have IHP’s/ECPs/504 plans. Coordinate department training with program directors for food services and transportation.  Be sure to consider staff such as counselors, librarian, music teachers, resource room, before/after school program personnel, coaches, etc.</w:t>
            </w:r>
          </w:p>
        </w:tc>
      </w:tr>
      <w:tr w:rsidR="008F628D" w14:paraId="7FAAB02E" w14:textId="77777777">
        <w:trPr>
          <w:trHeight w:val="323"/>
        </w:trPr>
        <w:tc>
          <w:tcPr>
            <w:tcW w:w="1346" w:type="dxa"/>
            <w:vAlign w:val="center"/>
          </w:tcPr>
          <w:p w14:paraId="10D72A7B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29857372" w14:textId="77777777" w:rsidR="008F628D" w:rsidRDefault="0013097A">
            <w:r>
              <w:t>•       Review plan with staff and answer questions</w:t>
            </w:r>
          </w:p>
        </w:tc>
      </w:tr>
      <w:tr w:rsidR="008F628D" w14:paraId="6B561250" w14:textId="77777777">
        <w:trPr>
          <w:trHeight w:val="350"/>
        </w:trPr>
        <w:tc>
          <w:tcPr>
            <w:tcW w:w="1346" w:type="dxa"/>
            <w:vAlign w:val="center"/>
          </w:tcPr>
          <w:p w14:paraId="5235D7C2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76A321D6" w14:textId="77777777" w:rsidR="008F628D" w:rsidRDefault="0013097A">
            <w:r>
              <w:t>•       Delegation of nursing tasks</w:t>
            </w:r>
          </w:p>
        </w:tc>
      </w:tr>
      <w:tr w:rsidR="008F628D" w14:paraId="686B8F52" w14:textId="77777777">
        <w:trPr>
          <w:trHeight w:val="350"/>
        </w:trPr>
        <w:tc>
          <w:tcPr>
            <w:tcW w:w="1346" w:type="dxa"/>
            <w:vAlign w:val="center"/>
          </w:tcPr>
          <w:p w14:paraId="600985C4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685D9009" w14:textId="77777777" w:rsidR="008F628D" w:rsidRDefault="0013097A">
            <w:r>
              <w:t>•       Routine medication administration</w:t>
            </w:r>
          </w:p>
        </w:tc>
      </w:tr>
      <w:tr w:rsidR="008F628D" w14:paraId="585FBC33" w14:textId="77777777">
        <w:trPr>
          <w:trHeight w:val="350"/>
        </w:trPr>
        <w:tc>
          <w:tcPr>
            <w:tcW w:w="1346" w:type="dxa"/>
            <w:vAlign w:val="center"/>
          </w:tcPr>
          <w:p w14:paraId="016625C5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46C39609" w14:textId="77777777" w:rsidR="008F628D" w:rsidRDefault="0013097A">
            <w:r>
              <w:t>•       Emergency medication administration</w:t>
            </w:r>
          </w:p>
        </w:tc>
      </w:tr>
      <w:tr w:rsidR="008F628D" w14:paraId="6CB13893" w14:textId="77777777">
        <w:trPr>
          <w:trHeight w:val="350"/>
        </w:trPr>
        <w:tc>
          <w:tcPr>
            <w:tcW w:w="1346" w:type="dxa"/>
            <w:vAlign w:val="center"/>
          </w:tcPr>
          <w:p w14:paraId="6BC3C92A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51094BE4" w14:textId="77777777" w:rsidR="008F628D" w:rsidRDefault="0013097A">
            <w:r>
              <w:t>•       Nursing procedures/treatments (gastrostomy tubes, clean intermittent catheterization, diabetes care).</w:t>
            </w:r>
          </w:p>
        </w:tc>
      </w:tr>
      <w:tr w:rsidR="008F628D" w14:paraId="545987AC" w14:textId="77777777">
        <w:trPr>
          <w:trHeight w:val="350"/>
        </w:trPr>
        <w:tc>
          <w:tcPr>
            <w:tcW w:w="1346" w:type="dxa"/>
            <w:vAlign w:val="center"/>
          </w:tcPr>
          <w:p w14:paraId="65D45BEE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1ED7B578" w14:textId="77777777" w:rsidR="008F628D" w:rsidRDefault="0013097A">
            <w:r>
              <w:t>•      Document all training and file (Who was trained, what they were trained on and date)</w:t>
            </w:r>
          </w:p>
        </w:tc>
      </w:tr>
      <w:tr w:rsidR="008F628D" w14:paraId="3FDD2091" w14:textId="77777777" w:rsidTr="00CB1D1A">
        <w:trPr>
          <w:trHeight w:val="375"/>
        </w:trPr>
        <w:tc>
          <w:tcPr>
            <w:tcW w:w="13855" w:type="dxa"/>
            <w:gridSpan w:val="2"/>
            <w:shd w:val="clear" w:color="auto" w:fill="D9D9D9" w:themeFill="background1" w:themeFillShade="D9"/>
          </w:tcPr>
          <w:p w14:paraId="09B6AB7A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Leadership</w:t>
            </w:r>
          </w:p>
        </w:tc>
      </w:tr>
      <w:tr w:rsidR="008F628D" w14:paraId="76864132" w14:textId="77777777">
        <w:trPr>
          <w:trHeight w:val="323"/>
        </w:trPr>
        <w:tc>
          <w:tcPr>
            <w:tcW w:w="1346" w:type="dxa"/>
            <w:vAlign w:val="center"/>
          </w:tcPr>
          <w:p w14:paraId="21372BD3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5C990CA0" w14:textId="77777777" w:rsidR="008F628D" w:rsidRDefault="0013097A">
            <w:r>
              <w:t>•           Identify goals for the year: student-based goals, professional goals, self-care goals.</w:t>
            </w:r>
          </w:p>
        </w:tc>
      </w:tr>
      <w:tr w:rsidR="008F628D" w14:paraId="0F6A3210" w14:textId="77777777">
        <w:trPr>
          <w:trHeight w:val="350"/>
        </w:trPr>
        <w:tc>
          <w:tcPr>
            <w:tcW w:w="1346" w:type="dxa"/>
            <w:vAlign w:val="center"/>
          </w:tcPr>
          <w:p w14:paraId="17800AA9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2625B3A9" w14:textId="77777777" w:rsidR="008F628D" w:rsidRDefault="0013097A">
            <w:r>
              <w:t xml:space="preserve">•            Identify required and self-imposed reporting deadlines for the year. </w:t>
            </w:r>
          </w:p>
        </w:tc>
      </w:tr>
      <w:tr w:rsidR="008F628D" w14:paraId="19DE0AE5" w14:textId="77777777">
        <w:trPr>
          <w:trHeight w:val="620"/>
        </w:trPr>
        <w:tc>
          <w:tcPr>
            <w:tcW w:w="1346" w:type="dxa"/>
            <w:vAlign w:val="center"/>
          </w:tcPr>
          <w:p w14:paraId="780F5737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7F91DD27" w14:textId="77777777" w:rsidR="008F628D" w:rsidRDefault="0013097A">
            <w:r>
              <w:t>•           Meet key personnel: administrators, secretaries, Special Ed teachers, custodians, psychologist, counselors, 504 coordinator, program advisors. Introduce yourself to teachers and parents.</w:t>
            </w:r>
          </w:p>
        </w:tc>
      </w:tr>
      <w:tr w:rsidR="008F628D" w14:paraId="67BB87AA" w14:textId="77777777">
        <w:trPr>
          <w:trHeight w:val="440"/>
        </w:trPr>
        <w:tc>
          <w:tcPr>
            <w:tcW w:w="1346" w:type="dxa"/>
            <w:vAlign w:val="center"/>
          </w:tcPr>
          <w:p w14:paraId="7654B20E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2A3FAC23" w14:textId="77777777" w:rsidR="008F628D" w:rsidRDefault="0013097A">
            <w:r>
              <w:t>•       Post your work calendar (e.g., days/times at each building, professional development days) and contact protocols.</w:t>
            </w:r>
          </w:p>
        </w:tc>
      </w:tr>
      <w:tr w:rsidR="008F628D" w14:paraId="496BE12C" w14:textId="77777777" w:rsidTr="00CB1D1A">
        <w:trPr>
          <w:trHeight w:val="375"/>
        </w:trPr>
        <w:tc>
          <w:tcPr>
            <w:tcW w:w="13855" w:type="dxa"/>
            <w:gridSpan w:val="2"/>
            <w:shd w:val="clear" w:color="auto" w:fill="D9D9D9" w:themeFill="background1" w:themeFillShade="D9"/>
          </w:tcPr>
          <w:p w14:paraId="20507381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Quality Improvement</w:t>
            </w:r>
          </w:p>
        </w:tc>
      </w:tr>
      <w:tr w:rsidR="008F628D" w14:paraId="08EBD090" w14:textId="77777777">
        <w:trPr>
          <w:trHeight w:val="323"/>
        </w:trPr>
        <w:tc>
          <w:tcPr>
            <w:tcW w:w="1346" w:type="dxa"/>
            <w:vAlign w:val="center"/>
          </w:tcPr>
          <w:p w14:paraId="4AAA2F7F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7DED0528" w14:textId="77777777" w:rsidR="008F628D" w:rsidRDefault="0013097A">
            <w:r>
              <w:t xml:space="preserve">•       Confirm forms, IHPs/ECPs, and training methods are current and </w:t>
            </w:r>
            <w:proofErr w:type="gramStart"/>
            <w:r>
              <w:t>evidence-based</w:t>
            </w:r>
            <w:proofErr w:type="gramEnd"/>
            <w:r>
              <w:t>.</w:t>
            </w:r>
          </w:p>
        </w:tc>
      </w:tr>
      <w:tr w:rsidR="008F628D" w14:paraId="45DB7049" w14:textId="77777777">
        <w:trPr>
          <w:trHeight w:val="660"/>
        </w:trPr>
        <w:tc>
          <w:tcPr>
            <w:tcW w:w="1346" w:type="dxa"/>
            <w:vAlign w:val="center"/>
          </w:tcPr>
          <w:p w14:paraId="59ACCFB2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55A8C005" w14:textId="77777777" w:rsidR="008F628D" w:rsidRDefault="0013097A">
            <w:r>
              <w:t xml:space="preserve">•       Set up health services documentation system for the year (e.g., Skyward, pen/paper). If using an electronic system, ensure access to health information content for nurse and unlicensed assistive personnel. </w:t>
            </w:r>
          </w:p>
        </w:tc>
      </w:tr>
      <w:tr w:rsidR="008F628D" w14:paraId="3AFFD91E" w14:textId="77777777">
        <w:trPr>
          <w:trHeight w:val="660"/>
        </w:trPr>
        <w:tc>
          <w:tcPr>
            <w:tcW w:w="1346" w:type="dxa"/>
            <w:vAlign w:val="center"/>
          </w:tcPr>
          <w:p w14:paraId="0E6F6CA6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63A7E4C2" w14:textId="77777777" w:rsidR="008F628D" w:rsidRDefault="0013097A">
            <w:r>
              <w:t xml:space="preserve">•       Ensure school nurse contact information, health forms and health information are </w:t>
            </w:r>
            <w:proofErr w:type="gramStart"/>
            <w:r>
              <w:t>up-to-date</w:t>
            </w:r>
            <w:proofErr w:type="gramEnd"/>
            <w:r>
              <w:t xml:space="preserve"> on district webpages and social media. (Collaborate with IT team)</w:t>
            </w:r>
          </w:p>
        </w:tc>
      </w:tr>
      <w:tr w:rsidR="008F628D" w14:paraId="5DD9F84C" w14:textId="77777777">
        <w:trPr>
          <w:trHeight w:val="350"/>
        </w:trPr>
        <w:tc>
          <w:tcPr>
            <w:tcW w:w="1346" w:type="dxa"/>
            <w:vAlign w:val="center"/>
          </w:tcPr>
          <w:p w14:paraId="04392A4B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20184349" w14:textId="77777777" w:rsidR="008F628D" w:rsidRDefault="0013097A">
            <w:r>
              <w:t xml:space="preserve">•       Download WA State diagnosis codes if not already in system. </w:t>
            </w:r>
          </w:p>
        </w:tc>
      </w:tr>
      <w:tr w:rsidR="008F628D" w14:paraId="54F81348" w14:textId="77777777">
        <w:trPr>
          <w:trHeight w:val="350"/>
        </w:trPr>
        <w:tc>
          <w:tcPr>
            <w:tcW w:w="1346" w:type="dxa"/>
            <w:vAlign w:val="center"/>
          </w:tcPr>
          <w:p w14:paraId="0E175EF8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31A2FE07" w14:textId="77777777" w:rsidR="008F628D" w:rsidRDefault="0013097A">
            <w:r>
              <w:t>•       Identify and complete training/updates on health services systems (e.g., Skyward, WAIIS- School Module, Simple Report)</w:t>
            </w:r>
          </w:p>
        </w:tc>
      </w:tr>
      <w:tr w:rsidR="008F628D" w14:paraId="3D9BB597" w14:textId="77777777">
        <w:trPr>
          <w:trHeight w:val="350"/>
        </w:trPr>
        <w:tc>
          <w:tcPr>
            <w:tcW w:w="1346" w:type="dxa"/>
            <w:vAlign w:val="center"/>
          </w:tcPr>
          <w:p w14:paraId="4C088899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7E6D2E72" w14:textId="77777777" w:rsidR="008F628D" w:rsidRDefault="0013097A">
            <w:r>
              <w:t>•       Initiate system to monitor expiration date of medications.</w:t>
            </w:r>
          </w:p>
        </w:tc>
      </w:tr>
      <w:tr w:rsidR="008F628D" w14:paraId="168255F2" w14:textId="77777777" w:rsidTr="00CB1D1A">
        <w:trPr>
          <w:trHeight w:val="375"/>
        </w:trPr>
        <w:tc>
          <w:tcPr>
            <w:tcW w:w="13855" w:type="dxa"/>
            <w:gridSpan w:val="2"/>
            <w:shd w:val="clear" w:color="auto" w:fill="D9D9D9" w:themeFill="background1" w:themeFillShade="D9"/>
          </w:tcPr>
          <w:p w14:paraId="1992242B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Community/Public Health</w:t>
            </w:r>
          </w:p>
        </w:tc>
      </w:tr>
      <w:tr w:rsidR="008F628D" w14:paraId="34B37F28" w14:textId="77777777">
        <w:trPr>
          <w:trHeight w:val="323"/>
        </w:trPr>
        <w:tc>
          <w:tcPr>
            <w:tcW w:w="1346" w:type="dxa"/>
            <w:vAlign w:val="center"/>
          </w:tcPr>
          <w:p w14:paraId="2127F3F7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14C71669" w14:textId="77777777" w:rsidR="008F628D" w:rsidRDefault="0013097A">
            <w:r>
              <w:t>•      Continue to develop and/or update IHPs/ECPs and 504’s</w:t>
            </w:r>
          </w:p>
        </w:tc>
      </w:tr>
      <w:tr w:rsidR="008F628D" w14:paraId="5D20E727" w14:textId="77777777">
        <w:trPr>
          <w:trHeight w:val="350"/>
        </w:trPr>
        <w:tc>
          <w:tcPr>
            <w:tcW w:w="1346" w:type="dxa"/>
            <w:vAlign w:val="center"/>
          </w:tcPr>
          <w:p w14:paraId="6521E02B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5FA1CC21" w14:textId="77777777" w:rsidR="008F628D" w:rsidRDefault="0013097A">
            <w:r>
              <w:t xml:space="preserve">•      Conduct ongoing surveillance to identify students with special health care needs and/or chronic conditions. </w:t>
            </w:r>
          </w:p>
        </w:tc>
      </w:tr>
      <w:tr w:rsidR="008F628D" w14:paraId="42FC90EB" w14:textId="77777777">
        <w:trPr>
          <w:trHeight w:val="350"/>
        </w:trPr>
        <w:tc>
          <w:tcPr>
            <w:tcW w:w="1346" w:type="dxa"/>
            <w:vAlign w:val="center"/>
          </w:tcPr>
          <w:p w14:paraId="5250A2DA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7A845D4F" w14:textId="77777777" w:rsidR="008F628D" w:rsidRDefault="0013097A">
            <w:r>
              <w:t xml:space="preserve">•      Provide direct care or ongoing supervision of delegated nursing tasks according to health care and procedure plans and as needed. </w:t>
            </w:r>
          </w:p>
        </w:tc>
      </w:tr>
      <w:tr w:rsidR="008F628D" w14:paraId="7C159499" w14:textId="77777777">
        <w:trPr>
          <w:trHeight w:val="620"/>
        </w:trPr>
        <w:tc>
          <w:tcPr>
            <w:tcW w:w="1346" w:type="dxa"/>
            <w:vAlign w:val="center"/>
          </w:tcPr>
          <w:p w14:paraId="6E504C87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1994C9FC" w14:textId="77777777" w:rsidR="008F628D" w:rsidRDefault="0013097A">
            <w:r>
              <w:t xml:space="preserve">•      Review immunization records for compliance. Work with parents/guardians, school staff, and community health care providers to identify and follow up with students requiring immunizations. </w:t>
            </w:r>
          </w:p>
        </w:tc>
      </w:tr>
      <w:tr w:rsidR="008F628D" w14:paraId="463BD9F7" w14:textId="77777777">
        <w:trPr>
          <w:trHeight w:val="350"/>
        </w:trPr>
        <w:tc>
          <w:tcPr>
            <w:tcW w:w="1346" w:type="dxa"/>
            <w:vAlign w:val="center"/>
          </w:tcPr>
          <w:p w14:paraId="62F2996E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0FF507E0" w14:textId="77777777" w:rsidR="008F628D" w:rsidRDefault="0013097A">
            <w:r>
              <w:t xml:space="preserve">•      Register for a WA IIS or School Module account (if no current account). </w:t>
            </w:r>
          </w:p>
        </w:tc>
      </w:tr>
      <w:tr w:rsidR="008F628D" w14:paraId="35A6E63C" w14:textId="77777777">
        <w:trPr>
          <w:trHeight w:val="350"/>
        </w:trPr>
        <w:tc>
          <w:tcPr>
            <w:tcW w:w="1346" w:type="dxa"/>
            <w:vAlign w:val="center"/>
          </w:tcPr>
          <w:p w14:paraId="0125BE6A" w14:textId="77777777" w:rsidR="008F628D" w:rsidRDefault="008F628D">
            <w:pPr>
              <w:jc w:val="center"/>
            </w:pPr>
          </w:p>
        </w:tc>
        <w:tc>
          <w:tcPr>
            <w:tcW w:w="12509" w:type="dxa"/>
          </w:tcPr>
          <w:p w14:paraId="20068848" w14:textId="77777777" w:rsidR="008F628D" w:rsidRDefault="0013097A">
            <w:r>
              <w:t>•      Assess roles and responsibilities related to COVID efforts.</w:t>
            </w:r>
          </w:p>
        </w:tc>
      </w:tr>
    </w:tbl>
    <w:p w14:paraId="5EDB53FD" w14:textId="77777777" w:rsidR="008F628D" w:rsidRDefault="0013097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 xml:space="preserve">NOTES:  </w:t>
      </w:r>
      <w:bookmarkStart w:id="1" w:name="bookmark=id.30j0zll" w:colFirst="0" w:colLast="0"/>
      <w:bookmarkEnd w:id="1"/>
      <w:r>
        <w:t>     </w:t>
      </w:r>
    </w:p>
    <w:p w14:paraId="1F31FE4F" w14:textId="77777777" w:rsidR="008F628D" w:rsidRDefault="0013097A">
      <w:r>
        <w:br w:type="page"/>
      </w:r>
    </w:p>
    <w:tbl>
      <w:tblPr>
        <w:tblStyle w:val="a0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6"/>
        <w:gridCol w:w="13044"/>
      </w:tblGrid>
      <w:tr w:rsidR="008F628D" w14:paraId="015F9317" w14:textId="77777777" w:rsidTr="00A370F6">
        <w:trPr>
          <w:trHeight w:val="525"/>
        </w:trPr>
        <w:tc>
          <w:tcPr>
            <w:tcW w:w="14390" w:type="dxa"/>
            <w:gridSpan w:val="2"/>
            <w:shd w:val="clear" w:color="auto" w:fill="17365D" w:themeFill="text2" w:themeFillShade="BF"/>
          </w:tcPr>
          <w:p w14:paraId="5BF5D7AB" w14:textId="77777777" w:rsidR="008F628D" w:rsidRDefault="001309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SEPTEMBER</w:t>
            </w:r>
          </w:p>
        </w:tc>
      </w:tr>
      <w:tr w:rsidR="008F628D" w14:paraId="05B98ACE" w14:textId="77777777" w:rsidTr="00A370F6">
        <w:trPr>
          <w:trHeight w:val="530"/>
        </w:trPr>
        <w:tc>
          <w:tcPr>
            <w:tcW w:w="1346" w:type="dxa"/>
            <w:shd w:val="clear" w:color="auto" w:fill="17365D" w:themeFill="text2" w:themeFillShade="BF"/>
          </w:tcPr>
          <w:p w14:paraId="4A9A9646" w14:textId="77777777" w:rsidR="008F628D" w:rsidRDefault="0013097A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3044" w:type="dxa"/>
            <w:shd w:val="clear" w:color="auto" w:fill="17365D" w:themeFill="text2" w:themeFillShade="BF"/>
          </w:tcPr>
          <w:p w14:paraId="2783C8C2" w14:textId="77777777" w:rsidR="008F628D" w:rsidRDefault="0013097A">
            <w:pPr>
              <w:jc w:val="center"/>
              <w:rPr>
                <w:b/>
              </w:rPr>
            </w:pPr>
            <w:r>
              <w:t>National Health Observances: Fruits and Veggies - More Matters Month, Childhood Obesity Awareness Month, National Suicide Prevention Week, School Backpack</w:t>
            </w:r>
            <w:r>
              <w:rPr>
                <w:b/>
              </w:rPr>
              <w:t xml:space="preserve"> </w:t>
            </w:r>
            <w:r>
              <w:t>Awareness Day</w:t>
            </w:r>
          </w:p>
        </w:tc>
      </w:tr>
      <w:tr w:rsidR="008F628D" w14:paraId="5F8A455B" w14:textId="77777777">
        <w:trPr>
          <w:trHeight w:val="375"/>
        </w:trPr>
        <w:tc>
          <w:tcPr>
            <w:tcW w:w="14390" w:type="dxa"/>
            <w:gridSpan w:val="2"/>
            <w:shd w:val="clear" w:color="auto" w:fill="D0CECE"/>
            <w:vAlign w:val="center"/>
          </w:tcPr>
          <w:p w14:paraId="3A0EA986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Standards of Practice</w:t>
            </w:r>
          </w:p>
        </w:tc>
      </w:tr>
      <w:tr w:rsidR="008F628D" w14:paraId="68688EDF" w14:textId="77777777">
        <w:trPr>
          <w:trHeight w:val="323"/>
        </w:trPr>
        <w:tc>
          <w:tcPr>
            <w:tcW w:w="1346" w:type="dxa"/>
            <w:vAlign w:val="center"/>
          </w:tcPr>
          <w:p w14:paraId="56939F6E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785823F6" w14:textId="77777777" w:rsidR="008F628D" w:rsidRDefault="0013097A">
            <w:r>
              <w:t>•     Review evidence-based guidelines regarding screenings/referrals.</w:t>
            </w:r>
          </w:p>
        </w:tc>
      </w:tr>
      <w:tr w:rsidR="008F628D" w14:paraId="7BAA6DAF" w14:textId="77777777" w:rsidTr="00CB1D1A">
        <w:trPr>
          <w:trHeight w:val="375"/>
        </w:trPr>
        <w:tc>
          <w:tcPr>
            <w:tcW w:w="14390" w:type="dxa"/>
            <w:gridSpan w:val="2"/>
            <w:shd w:val="clear" w:color="auto" w:fill="D9D9D9" w:themeFill="background1" w:themeFillShade="D9"/>
            <w:vAlign w:val="center"/>
          </w:tcPr>
          <w:p w14:paraId="0E3E009E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Care Coordination</w:t>
            </w:r>
          </w:p>
        </w:tc>
      </w:tr>
      <w:tr w:rsidR="008F628D" w14:paraId="68CC9284" w14:textId="77777777">
        <w:trPr>
          <w:trHeight w:val="323"/>
        </w:trPr>
        <w:tc>
          <w:tcPr>
            <w:tcW w:w="1346" w:type="dxa"/>
            <w:vAlign w:val="center"/>
          </w:tcPr>
          <w:p w14:paraId="543ECCEE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0848B822" w14:textId="77777777" w:rsidR="008F628D" w:rsidRDefault="0013097A">
            <w:r>
              <w:t>•    Complete priority activities from previous month. (Identifying health conditions, IHP development and training)</w:t>
            </w:r>
          </w:p>
        </w:tc>
      </w:tr>
      <w:tr w:rsidR="008F628D" w14:paraId="4009AFE7" w14:textId="77777777">
        <w:trPr>
          <w:trHeight w:val="350"/>
        </w:trPr>
        <w:tc>
          <w:tcPr>
            <w:tcW w:w="1346" w:type="dxa"/>
            <w:vAlign w:val="center"/>
          </w:tcPr>
          <w:p w14:paraId="0B1DCB91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11172596" w14:textId="77777777" w:rsidR="008F628D" w:rsidRDefault="0013097A">
            <w:r>
              <w:t>•    Develop emergency contact plan for school personnel when you are not available.</w:t>
            </w:r>
          </w:p>
        </w:tc>
      </w:tr>
      <w:tr w:rsidR="008F628D" w14:paraId="2A55E445" w14:textId="77777777">
        <w:trPr>
          <w:trHeight w:val="620"/>
        </w:trPr>
        <w:tc>
          <w:tcPr>
            <w:tcW w:w="1346" w:type="dxa"/>
            <w:vAlign w:val="center"/>
          </w:tcPr>
          <w:p w14:paraId="4EAE048A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04F0F0E3" w14:textId="77777777" w:rsidR="008F628D" w:rsidRDefault="0013097A">
            <w:r>
              <w:t>•    Check fall field trip schedule and plan ahead (parent consents, medication training, staff training, staff tools (care plans, summary action pages, etc.).</w:t>
            </w:r>
          </w:p>
        </w:tc>
      </w:tr>
      <w:tr w:rsidR="008F628D" w14:paraId="25D95175" w14:textId="77777777" w:rsidTr="00CB1D1A">
        <w:trPr>
          <w:trHeight w:val="375"/>
        </w:trPr>
        <w:tc>
          <w:tcPr>
            <w:tcW w:w="14390" w:type="dxa"/>
            <w:gridSpan w:val="2"/>
            <w:shd w:val="clear" w:color="auto" w:fill="D9D9D9" w:themeFill="background1" w:themeFillShade="D9"/>
            <w:vAlign w:val="center"/>
          </w:tcPr>
          <w:p w14:paraId="3C23008F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Leadership</w:t>
            </w:r>
          </w:p>
        </w:tc>
      </w:tr>
      <w:tr w:rsidR="008F628D" w14:paraId="2073DCB4" w14:textId="77777777">
        <w:trPr>
          <w:trHeight w:val="323"/>
        </w:trPr>
        <w:tc>
          <w:tcPr>
            <w:tcW w:w="1346" w:type="dxa"/>
            <w:vAlign w:val="center"/>
          </w:tcPr>
          <w:p w14:paraId="1D16B160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0A9F6860" w14:textId="77777777" w:rsidR="008F628D" w:rsidRDefault="0013097A">
            <w:r>
              <w:t>•    Continue to advocate for student needs.</w:t>
            </w:r>
          </w:p>
        </w:tc>
      </w:tr>
      <w:tr w:rsidR="008F628D" w14:paraId="31C5FEE6" w14:textId="77777777">
        <w:trPr>
          <w:trHeight w:val="350"/>
        </w:trPr>
        <w:tc>
          <w:tcPr>
            <w:tcW w:w="1346" w:type="dxa"/>
            <w:vAlign w:val="center"/>
          </w:tcPr>
          <w:p w14:paraId="17E6B737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090F79F2" w14:textId="77777777" w:rsidR="008F628D" w:rsidRDefault="0013097A">
            <w:r>
              <w:t>•    Develop a plan for accomplishing professional and self-care goals.</w:t>
            </w:r>
          </w:p>
        </w:tc>
      </w:tr>
      <w:tr w:rsidR="008F628D" w14:paraId="24C65BA3" w14:textId="77777777">
        <w:trPr>
          <w:trHeight w:val="350"/>
        </w:trPr>
        <w:tc>
          <w:tcPr>
            <w:tcW w:w="1346" w:type="dxa"/>
            <w:vAlign w:val="center"/>
          </w:tcPr>
          <w:p w14:paraId="13D08A0F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424D2662" w14:textId="77777777" w:rsidR="008F628D" w:rsidRDefault="0013097A">
            <w:r>
              <w:t xml:space="preserve">•    Develop a plan of communication for Superintendent/Supervisor on Health Services updates. </w:t>
            </w:r>
          </w:p>
        </w:tc>
      </w:tr>
      <w:tr w:rsidR="008F628D" w14:paraId="1931C42A" w14:textId="77777777">
        <w:trPr>
          <w:trHeight w:val="350"/>
        </w:trPr>
        <w:tc>
          <w:tcPr>
            <w:tcW w:w="1346" w:type="dxa"/>
            <w:vAlign w:val="center"/>
          </w:tcPr>
          <w:p w14:paraId="68B6547A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35D3CB79" w14:textId="77777777" w:rsidR="008F628D" w:rsidRDefault="0013097A">
            <w:r>
              <w:t xml:space="preserve">•    Arrange regular meetings with student support staff, counselors, etc. </w:t>
            </w:r>
          </w:p>
        </w:tc>
      </w:tr>
      <w:tr w:rsidR="008F628D" w14:paraId="507C6AEE" w14:textId="77777777">
        <w:trPr>
          <w:trHeight w:val="350"/>
        </w:trPr>
        <w:tc>
          <w:tcPr>
            <w:tcW w:w="1346" w:type="dxa"/>
            <w:vAlign w:val="center"/>
          </w:tcPr>
          <w:p w14:paraId="253F459E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075E8762" w14:textId="77777777" w:rsidR="008F628D" w:rsidRDefault="0013097A">
            <w:r>
              <w:t xml:space="preserve">•    Develop a calendar of continuing education and standard meeting dates/times. </w:t>
            </w:r>
          </w:p>
        </w:tc>
      </w:tr>
      <w:tr w:rsidR="008F628D" w14:paraId="522A5F2B" w14:textId="77777777" w:rsidTr="00CB1D1A">
        <w:trPr>
          <w:trHeight w:val="375"/>
        </w:trPr>
        <w:tc>
          <w:tcPr>
            <w:tcW w:w="14390" w:type="dxa"/>
            <w:gridSpan w:val="2"/>
            <w:shd w:val="clear" w:color="auto" w:fill="D9D9D9" w:themeFill="background1" w:themeFillShade="D9"/>
            <w:vAlign w:val="center"/>
          </w:tcPr>
          <w:p w14:paraId="501F0C5E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Quality Improvement</w:t>
            </w:r>
          </w:p>
        </w:tc>
      </w:tr>
      <w:tr w:rsidR="008F628D" w14:paraId="46359373" w14:textId="77777777">
        <w:trPr>
          <w:trHeight w:val="332"/>
        </w:trPr>
        <w:tc>
          <w:tcPr>
            <w:tcW w:w="1346" w:type="dxa"/>
            <w:vAlign w:val="center"/>
          </w:tcPr>
          <w:p w14:paraId="3E91D97A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7C50E386" w14:textId="77777777" w:rsidR="008F628D" w:rsidRDefault="0013097A">
            <w:r>
              <w:t>•     Review monthly data for trends; adjust as needed.</w:t>
            </w:r>
          </w:p>
        </w:tc>
      </w:tr>
      <w:tr w:rsidR="008F628D" w14:paraId="3AE32B7F" w14:textId="77777777">
        <w:trPr>
          <w:trHeight w:val="350"/>
        </w:trPr>
        <w:tc>
          <w:tcPr>
            <w:tcW w:w="1346" w:type="dxa"/>
            <w:vAlign w:val="center"/>
          </w:tcPr>
          <w:p w14:paraId="106681B7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478B0247" w14:textId="77777777" w:rsidR="008F628D" w:rsidRDefault="0013097A">
            <w:r>
              <w:t xml:space="preserve">•     SNC Districts: Collaborate on district site visit date. </w:t>
            </w:r>
          </w:p>
        </w:tc>
      </w:tr>
      <w:tr w:rsidR="008F628D" w14:paraId="5C4F20EA" w14:textId="77777777">
        <w:trPr>
          <w:trHeight w:val="350"/>
        </w:trPr>
        <w:tc>
          <w:tcPr>
            <w:tcW w:w="1346" w:type="dxa"/>
            <w:vAlign w:val="center"/>
          </w:tcPr>
          <w:p w14:paraId="3808687A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359CD2C8" w14:textId="77777777" w:rsidR="008F628D" w:rsidRDefault="0013097A">
            <w:r>
              <w:t>•     Check medication expiration dates</w:t>
            </w:r>
          </w:p>
        </w:tc>
      </w:tr>
      <w:tr w:rsidR="008F628D" w14:paraId="5FF71723" w14:textId="77777777" w:rsidTr="00CB1D1A">
        <w:trPr>
          <w:trHeight w:val="375"/>
        </w:trPr>
        <w:tc>
          <w:tcPr>
            <w:tcW w:w="14390" w:type="dxa"/>
            <w:gridSpan w:val="2"/>
            <w:shd w:val="clear" w:color="auto" w:fill="D9D9D9" w:themeFill="background1" w:themeFillShade="D9"/>
            <w:vAlign w:val="center"/>
          </w:tcPr>
          <w:p w14:paraId="62AE9E2D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Community/Public Health</w:t>
            </w:r>
          </w:p>
        </w:tc>
      </w:tr>
      <w:tr w:rsidR="008F628D" w14:paraId="386A060F" w14:textId="77777777">
        <w:trPr>
          <w:trHeight w:val="593"/>
        </w:trPr>
        <w:tc>
          <w:tcPr>
            <w:tcW w:w="1346" w:type="dxa"/>
            <w:vAlign w:val="center"/>
          </w:tcPr>
          <w:p w14:paraId="253F7E0C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0FD34E28" w14:textId="77777777" w:rsidR="008F628D" w:rsidRDefault="0013097A">
            <w:r>
              <w:t>•     Send home conditional status letters to students that are not compliant with immunizations- communicate to building administration number of students out of compliance.</w:t>
            </w:r>
          </w:p>
        </w:tc>
      </w:tr>
      <w:tr w:rsidR="008F628D" w14:paraId="2266CE5F" w14:textId="77777777">
        <w:trPr>
          <w:trHeight w:val="260"/>
        </w:trPr>
        <w:tc>
          <w:tcPr>
            <w:tcW w:w="1346" w:type="dxa"/>
            <w:vAlign w:val="center"/>
          </w:tcPr>
          <w:p w14:paraId="567749C3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39558F4A" w14:textId="77777777" w:rsidR="008F628D" w:rsidRDefault="0013097A">
            <w:r>
              <w:t xml:space="preserve">•     Work with administrators and district staff on organizing required screenings for October </w:t>
            </w:r>
          </w:p>
        </w:tc>
      </w:tr>
      <w:tr w:rsidR="008F628D" w14:paraId="159DEC6E" w14:textId="77777777">
        <w:trPr>
          <w:trHeight w:val="332"/>
        </w:trPr>
        <w:tc>
          <w:tcPr>
            <w:tcW w:w="1346" w:type="dxa"/>
            <w:vAlign w:val="center"/>
          </w:tcPr>
          <w:p w14:paraId="5D07C6BC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0E600B4B" w14:textId="77777777" w:rsidR="008F628D" w:rsidRDefault="0013097A">
            <w:r>
              <w:t xml:space="preserve">•     Reserve equipment (if needed) through NCESD SNC Lending Library, Lions Club, or other sources.  </w:t>
            </w:r>
          </w:p>
        </w:tc>
      </w:tr>
      <w:tr w:rsidR="008F628D" w14:paraId="55E8A94A" w14:textId="77777777">
        <w:trPr>
          <w:trHeight w:val="368"/>
        </w:trPr>
        <w:tc>
          <w:tcPr>
            <w:tcW w:w="1346" w:type="dxa"/>
            <w:vAlign w:val="center"/>
          </w:tcPr>
          <w:p w14:paraId="6683E391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6CBE26F0" w14:textId="77777777" w:rsidR="008F628D" w:rsidRDefault="0013097A">
            <w:r>
              <w:t>•    SNC Districts: Set date for vision/hearing screening events in October and create schedule (grades K-3, 5 and 7)</w:t>
            </w:r>
          </w:p>
        </w:tc>
      </w:tr>
      <w:tr w:rsidR="008F628D" w14:paraId="6A91BA83" w14:textId="77777777">
        <w:trPr>
          <w:trHeight w:val="332"/>
        </w:trPr>
        <w:tc>
          <w:tcPr>
            <w:tcW w:w="1346" w:type="dxa"/>
            <w:vAlign w:val="center"/>
          </w:tcPr>
          <w:p w14:paraId="59B36F7F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53C93F64" w14:textId="77777777" w:rsidR="008F628D" w:rsidRDefault="0013097A">
            <w:r>
              <w:t>•     Identify screening team (may use school staff and/or volunteers)</w:t>
            </w:r>
          </w:p>
        </w:tc>
      </w:tr>
      <w:tr w:rsidR="008F628D" w14:paraId="217E152B" w14:textId="77777777">
        <w:trPr>
          <w:trHeight w:val="660"/>
        </w:trPr>
        <w:tc>
          <w:tcPr>
            <w:tcW w:w="1346" w:type="dxa"/>
            <w:vAlign w:val="center"/>
          </w:tcPr>
          <w:p w14:paraId="73AD35F6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56FC20AB" w14:textId="77777777" w:rsidR="008F628D" w:rsidRDefault="0013097A">
            <w:r>
              <w:t>•    Determine who performs District AED maintenance. If nurse responsibility, check for expiration dates on pads and batteries and schedule routine checks.</w:t>
            </w:r>
          </w:p>
        </w:tc>
      </w:tr>
      <w:tr w:rsidR="008F628D" w14:paraId="55F11405" w14:textId="77777777" w:rsidTr="00A370F6">
        <w:trPr>
          <w:trHeight w:val="525"/>
        </w:trPr>
        <w:tc>
          <w:tcPr>
            <w:tcW w:w="14390" w:type="dxa"/>
            <w:gridSpan w:val="2"/>
            <w:shd w:val="clear" w:color="auto" w:fill="17365D" w:themeFill="text2" w:themeFillShade="BF"/>
          </w:tcPr>
          <w:p w14:paraId="7CFECC50" w14:textId="77777777" w:rsidR="008F628D" w:rsidRDefault="001309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OCTOBER</w:t>
            </w:r>
          </w:p>
        </w:tc>
      </w:tr>
      <w:tr w:rsidR="008F628D" w14:paraId="6A14559F" w14:textId="77777777" w:rsidTr="00A370F6">
        <w:trPr>
          <w:trHeight w:val="368"/>
        </w:trPr>
        <w:tc>
          <w:tcPr>
            <w:tcW w:w="1346" w:type="dxa"/>
            <w:shd w:val="clear" w:color="auto" w:fill="17365D" w:themeFill="text2" w:themeFillShade="BF"/>
          </w:tcPr>
          <w:p w14:paraId="1C99E081" w14:textId="77777777" w:rsidR="008F628D" w:rsidRDefault="0013097A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3044" w:type="dxa"/>
            <w:shd w:val="clear" w:color="auto" w:fill="17365D" w:themeFill="text2" w:themeFillShade="BF"/>
          </w:tcPr>
          <w:p w14:paraId="564682CA" w14:textId="77777777" w:rsidR="008F628D" w:rsidRDefault="0013097A">
            <w:pPr>
              <w:jc w:val="center"/>
            </w:pPr>
            <w:r>
              <w:t>National Health Observances: Bullying Prevention Month, Cardiac Awareness Month, Dental Hygiene Month</w:t>
            </w:r>
          </w:p>
        </w:tc>
      </w:tr>
      <w:tr w:rsidR="008F628D" w14:paraId="2700D4E1" w14:textId="77777777">
        <w:trPr>
          <w:trHeight w:val="375"/>
        </w:trPr>
        <w:tc>
          <w:tcPr>
            <w:tcW w:w="14390" w:type="dxa"/>
            <w:gridSpan w:val="2"/>
            <w:shd w:val="clear" w:color="auto" w:fill="D0CECE"/>
            <w:vAlign w:val="center"/>
          </w:tcPr>
          <w:p w14:paraId="2925B797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Standards of Practice</w:t>
            </w:r>
          </w:p>
        </w:tc>
      </w:tr>
      <w:tr w:rsidR="008F628D" w14:paraId="0E49DF45" w14:textId="77777777">
        <w:trPr>
          <w:trHeight w:val="305"/>
        </w:trPr>
        <w:tc>
          <w:tcPr>
            <w:tcW w:w="1346" w:type="dxa"/>
            <w:vAlign w:val="center"/>
          </w:tcPr>
          <w:p w14:paraId="65F377FB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484EB385" w14:textId="77777777" w:rsidR="008F628D" w:rsidRDefault="0013097A">
            <w:r>
              <w:t xml:space="preserve">•    Review an evidence-based article that pertains to the treatment or needs of a student. </w:t>
            </w:r>
          </w:p>
        </w:tc>
      </w:tr>
      <w:tr w:rsidR="008F628D" w14:paraId="7FB3A9C5" w14:textId="77777777" w:rsidTr="00CB1D1A">
        <w:trPr>
          <w:trHeight w:val="375"/>
        </w:trPr>
        <w:tc>
          <w:tcPr>
            <w:tcW w:w="14390" w:type="dxa"/>
            <w:gridSpan w:val="2"/>
            <w:shd w:val="clear" w:color="auto" w:fill="D9D9D9" w:themeFill="background1" w:themeFillShade="D9"/>
          </w:tcPr>
          <w:p w14:paraId="43070766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Care Coordination</w:t>
            </w:r>
          </w:p>
        </w:tc>
      </w:tr>
      <w:tr w:rsidR="008F628D" w14:paraId="0EE72DCB" w14:textId="77777777">
        <w:trPr>
          <w:trHeight w:val="332"/>
        </w:trPr>
        <w:tc>
          <w:tcPr>
            <w:tcW w:w="1346" w:type="dxa"/>
            <w:vAlign w:val="center"/>
          </w:tcPr>
          <w:p w14:paraId="2A84E2FA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470466C3" w14:textId="77777777" w:rsidR="008F628D" w:rsidRDefault="0013097A">
            <w:r>
              <w:t>•    Complete priority activities from previous months. (Identifying health conditions, IHP development and training)</w:t>
            </w:r>
          </w:p>
        </w:tc>
      </w:tr>
      <w:tr w:rsidR="008F628D" w14:paraId="0ACDA27C" w14:textId="77777777">
        <w:trPr>
          <w:trHeight w:val="620"/>
        </w:trPr>
        <w:tc>
          <w:tcPr>
            <w:tcW w:w="1346" w:type="dxa"/>
            <w:vAlign w:val="center"/>
          </w:tcPr>
          <w:p w14:paraId="55D48E40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56620E5B" w14:textId="77777777" w:rsidR="008F628D" w:rsidRDefault="0013097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Continue to provide direct care and/or ongoing supervision of delegated nursing tasks, as appropriate according to health care and procedure plans, and as needed.  </w:t>
            </w:r>
          </w:p>
        </w:tc>
      </w:tr>
      <w:tr w:rsidR="008F628D" w14:paraId="3087F445" w14:textId="77777777">
        <w:trPr>
          <w:trHeight w:val="350"/>
        </w:trPr>
        <w:tc>
          <w:tcPr>
            <w:tcW w:w="1346" w:type="dxa"/>
            <w:vAlign w:val="center"/>
          </w:tcPr>
          <w:p w14:paraId="0DDF3855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4780BAB8" w14:textId="77777777" w:rsidR="008F628D" w:rsidRDefault="0013097A">
            <w:r>
              <w:t>•     Finalize schedule for Vision and Hearing Screening</w:t>
            </w:r>
          </w:p>
        </w:tc>
      </w:tr>
      <w:tr w:rsidR="008F628D" w14:paraId="5B9B60D5" w14:textId="77777777">
        <w:trPr>
          <w:trHeight w:val="350"/>
        </w:trPr>
        <w:tc>
          <w:tcPr>
            <w:tcW w:w="1346" w:type="dxa"/>
            <w:vAlign w:val="center"/>
          </w:tcPr>
          <w:p w14:paraId="6AB2C338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66F83879" w14:textId="77777777" w:rsidR="008F628D" w:rsidRDefault="0013097A">
            <w:r>
              <w:t>•     Prepare paperwork for screening (classroom list/rosters)</w:t>
            </w:r>
          </w:p>
        </w:tc>
      </w:tr>
      <w:tr w:rsidR="008F628D" w14:paraId="58AFC1F1" w14:textId="77777777">
        <w:trPr>
          <w:trHeight w:val="350"/>
        </w:trPr>
        <w:tc>
          <w:tcPr>
            <w:tcW w:w="1346" w:type="dxa"/>
            <w:vAlign w:val="center"/>
          </w:tcPr>
          <w:p w14:paraId="72DEB447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64B6ED05" w14:textId="77777777" w:rsidR="008F628D" w:rsidRDefault="0013097A">
            <w:r>
              <w:t>•     Ensure completion of screenings by end of month</w:t>
            </w:r>
          </w:p>
        </w:tc>
      </w:tr>
      <w:tr w:rsidR="008F628D" w14:paraId="1676E240" w14:textId="77777777">
        <w:trPr>
          <w:trHeight w:val="350"/>
        </w:trPr>
        <w:tc>
          <w:tcPr>
            <w:tcW w:w="1346" w:type="dxa"/>
            <w:vAlign w:val="center"/>
          </w:tcPr>
          <w:p w14:paraId="69B00E52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22223C7A" w14:textId="77777777" w:rsidR="008F628D" w:rsidRDefault="0013097A">
            <w:r>
              <w:t>•     Begin re-screenings and referrals (mail letters to parents)</w:t>
            </w:r>
          </w:p>
        </w:tc>
      </w:tr>
      <w:tr w:rsidR="008F628D" w14:paraId="46E50B73" w14:textId="77777777" w:rsidTr="00CB1D1A">
        <w:trPr>
          <w:trHeight w:val="375"/>
        </w:trPr>
        <w:tc>
          <w:tcPr>
            <w:tcW w:w="14390" w:type="dxa"/>
            <w:gridSpan w:val="2"/>
            <w:shd w:val="clear" w:color="auto" w:fill="D9D9D9" w:themeFill="background1" w:themeFillShade="D9"/>
          </w:tcPr>
          <w:p w14:paraId="69D26121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Leadership</w:t>
            </w:r>
          </w:p>
        </w:tc>
      </w:tr>
      <w:tr w:rsidR="008F628D" w14:paraId="51B6FED6" w14:textId="77777777">
        <w:trPr>
          <w:trHeight w:val="323"/>
        </w:trPr>
        <w:tc>
          <w:tcPr>
            <w:tcW w:w="1346" w:type="dxa"/>
            <w:vAlign w:val="center"/>
          </w:tcPr>
          <w:p w14:paraId="5BF51A29" w14:textId="77777777" w:rsidR="008F628D" w:rsidRDefault="008F628D">
            <w:pPr>
              <w:jc w:val="center"/>
            </w:pPr>
          </w:p>
        </w:tc>
        <w:tc>
          <w:tcPr>
            <w:tcW w:w="13044" w:type="dxa"/>
          </w:tcPr>
          <w:p w14:paraId="64F97980" w14:textId="77777777" w:rsidR="008F628D" w:rsidRDefault="0013097A">
            <w:r>
              <w:t>•    Continue to advocate for students’ needs.</w:t>
            </w:r>
          </w:p>
        </w:tc>
      </w:tr>
      <w:tr w:rsidR="008F628D" w14:paraId="09576A6F" w14:textId="77777777">
        <w:trPr>
          <w:trHeight w:val="350"/>
        </w:trPr>
        <w:tc>
          <w:tcPr>
            <w:tcW w:w="1346" w:type="dxa"/>
            <w:vAlign w:val="center"/>
          </w:tcPr>
          <w:p w14:paraId="745B41B0" w14:textId="77777777" w:rsidR="008F628D" w:rsidRDefault="008F628D">
            <w:pPr>
              <w:jc w:val="center"/>
            </w:pPr>
          </w:p>
        </w:tc>
        <w:tc>
          <w:tcPr>
            <w:tcW w:w="13044" w:type="dxa"/>
          </w:tcPr>
          <w:p w14:paraId="6BF3F6FE" w14:textId="77777777" w:rsidR="008F628D" w:rsidRDefault="0013097A">
            <w:r>
              <w:t>•    Include short message in Board/PTA/School Newsletter. Be available to teachers/parent groups</w:t>
            </w:r>
          </w:p>
        </w:tc>
      </w:tr>
      <w:tr w:rsidR="008F628D" w14:paraId="55ED32EC" w14:textId="77777777">
        <w:trPr>
          <w:trHeight w:val="350"/>
        </w:trPr>
        <w:tc>
          <w:tcPr>
            <w:tcW w:w="1346" w:type="dxa"/>
            <w:vAlign w:val="center"/>
          </w:tcPr>
          <w:p w14:paraId="799AD70C" w14:textId="77777777" w:rsidR="008F628D" w:rsidRDefault="008F628D">
            <w:pPr>
              <w:jc w:val="center"/>
            </w:pPr>
          </w:p>
        </w:tc>
        <w:tc>
          <w:tcPr>
            <w:tcW w:w="13044" w:type="dxa"/>
          </w:tcPr>
          <w:p w14:paraId="4438E670" w14:textId="77777777" w:rsidR="008F628D" w:rsidRDefault="0013097A">
            <w:r>
              <w:t xml:space="preserve">•    Consider SNOW Conference attendance.  </w:t>
            </w:r>
          </w:p>
        </w:tc>
      </w:tr>
      <w:tr w:rsidR="008F628D" w14:paraId="0A698E60" w14:textId="77777777" w:rsidTr="00CB1D1A">
        <w:trPr>
          <w:trHeight w:val="375"/>
        </w:trPr>
        <w:tc>
          <w:tcPr>
            <w:tcW w:w="14390" w:type="dxa"/>
            <w:gridSpan w:val="2"/>
            <w:shd w:val="clear" w:color="auto" w:fill="D9D9D9" w:themeFill="background1" w:themeFillShade="D9"/>
          </w:tcPr>
          <w:p w14:paraId="07C77895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Quality Improvement</w:t>
            </w:r>
          </w:p>
        </w:tc>
      </w:tr>
      <w:tr w:rsidR="008F628D" w14:paraId="691F62FD" w14:textId="77777777">
        <w:trPr>
          <w:trHeight w:val="323"/>
        </w:trPr>
        <w:tc>
          <w:tcPr>
            <w:tcW w:w="1346" w:type="dxa"/>
            <w:vAlign w:val="center"/>
          </w:tcPr>
          <w:p w14:paraId="0E87ACBB" w14:textId="77777777" w:rsidR="008F628D" w:rsidRDefault="008F628D">
            <w:pPr>
              <w:jc w:val="center"/>
            </w:pPr>
          </w:p>
        </w:tc>
        <w:tc>
          <w:tcPr>
            <w:tcW w:w="13044" w:type="dxa"/>
          </w:tcPr>
          <w:p w14:paraId="05FA29B9" w14:textId="77777777" w:rsidR="008F628D" w:rsidRDefault="0013097A">
            <w:r>
              <w:t xml:space="preserve">•    Review monthly data for trends; adjust as needed. </w:t>
            </w:r>
          </w:p>
        </w:tc>
      </w:tr>
      <w:tr w:rsidR="008F628D" w14:paraId="5CB3EADB" w14:textId="77777777">
        <w:trPr>
          <w:trHeight w:val="350"/>
        </w:trPr>
        <w:tc>
          <w:tcPr>
            <w:tcW w:w="1346" w:type="dxa"/>
            <w:vAlign w:val="center"/>
          </w:tcPr>
          <w:p w14:paraId="74257A5E" w14:textId="77777777" w:rsidR="008F628D" w:rsidRDefault="008F628D">
            <w:pPr>
              <w:jc w:val="center"/>
            </w:pPr>
          </w:p>
        </w:tc>
        <w:tc>
          <w:tcPr>
            <w:tcW w:w="13044" w:type="dxa"/>
          </w:tcPr>
          <w:p w14:paraId="5CD46F05" w14:textId="77777777" w:rsidR="008F628D" w:rsidRDefault="0013097A">
            <w:r>
              <w:t>•     Check medication expiration dates</w:t>
            </w:r>
          </w:p>
        </w:tc>
      </w:tr>
      <w:tr w:rsidR="008F628D" w14:paraId="778F7767" w14:textId="77777777" w:rsidTr="00CB1D1A">
        <w:trPr>
          <w:trHeight w:val="375"/>
        </w:trPr>
        <w:tc>
          <w:tcPr>
            <w:tcW w:w="14390" w:type="dxa"/>
            <w:gridSpan w:val="2"/>
            <w:shd w:val="clear" w:color="auto" w:fill="D9D9D9" w:themeFill="background1" w:themeFillShade="D9"/>
          </w:tcPr>
          <w:p w14:paraId="7D45BDCE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Community/Public Health</w:t>
            </w:r>
          </w:p>
        </w:tc>
      </w:tr>
      <w:tr w:rsidR="008F628D" w14:paraId="789C708A" w14:textId="77777777">
        <w:trPr>
          <w:trHeight w:val="332"/>
        </w:trPr>
        <w:tc>
          <w:tcPr>
            <w:tcW w:w="1346" w:type="dxa"/>
            <w:vAlign w:val="center"/>
          </w:tcPr>
          <w:p w14:paraId="55E49617" w14:textId="77777777" w:rsidR="008F628D" w:rsidRDefault="008F628D">
            <w:pPr>
              <w:jc w:val="center"/>
            </w:pPr>
          </w:p>
        </w:tc>
        <w:tc>
          <w:tcPr>
            <w:tcW w:w="13044" w:type="dxa"/>
          </w:tcPr>
          <w:p w14:paraId="3D5ECAF2" w14:textId="77777777" w:rsidR="008F628D" w:rsidRDefault="0013097A">
            <w:r>
              <w:t xml:space="preserve">•    Ensure WA State DOH immunization report completed, to be submitted by November 1st. </w:t>
            </w:r>
          </w:p>
        </w:tc>
      </w:tr>
      <w:tr w:rsidR="008F628D" w14:paraId="2F9CC915" w14:textId="77777777">
        <w:trPr>
          <w:trHeight w:val="350"/>
        </w:trPr>
        <w:tc>
          <w:tcPr>
            <w:tcW w:w="1346" w:type="dxa"/>
            <w:vAlign w:val="center"/>
          </w:tcPr>
          <w:p w14:paraId="24965B0A" w14:textId="77777777" w:rsidR="008F628D" w:rsidRDefault="008F628D">
            <w:pPr>
              <w:jc w:val="center"/>
            </w:pPr>
          </w:p>
        </w:tc>
        <w:tc>
          <w:tcPr>
            <w:tcW w:w="13044" w:type="dxa"/>
          </w:tcPr>
          <w:p w14:paraId="372F60AE" w14:textId="77777777" w:rsidR="008F628D" w:rsidRDefault="0013097A">
            <w:r>
              <w:t>•    Follow up on students “out of compliance” – phone calls, letters</w:t>
            </w:r>
          </w:p>
        </w:tc>
      </w:tr>
      <w:tr w:rsidR="008F628D" w14:paraId="3359CA1C" w14:textId="77777777">
        <w:trPr>
          <w:trHeight w:val="350"/>
        </w:trPr>
        <w:tc>
          <w:tcPr>
            <w:tcW w:w="1346" w:type="dxa"/>
            <w:vAlign w:val="center"/>
          </w:tcPr>
          <w:p w14:paraId="2CDAE440" w14:textId="77777777" w:rsidR="008F628D" w:rsidRDefault="008F628D">
            <w:pPr>
              <w:jc w:val="center"/>
            </w:pPr>
          </w:p>
        </w:tc>
        <w:tc>
          <w:tcPr>
            <w:tcW w:w="13044" w:type="dxa"/>
          </w:tcPr>
          <w:p w14:paraId="647338E0" w14:textId="77777777" w:rsidR="008F628D" w:rsidRDefault="0013097A">
            <w:r>
              <w:t xml:space="preserve">•    Prepare for exclusion, working with building admin. </w:t>
            </w:r>
          </w:p>
        </w:tc>
      </w:tr>
      <w:tr w:rsidR="008F628D" w14:paraId="2132D655" w14:textId="77777777">
        <w:trPr>
          <w:trHeight w:val="350"/>
        </w:trPr>
        <w:tc>
          <w:tcPr>
            <w:tcW w:w="1346" w:type="dxa"/>
            <w:vAlign w:val="center"/>
          </w:tcPr>
          <w:p w14:paraId="16AB5AC2" w14:textId="77777777" w:rsidR="008F628D" w:rsidRDefault="008F628D">
            <w:pPr>
              <w:jc w:val="center"/>
            </w:pPr>
          </w:p>
        </w:tc>
        <w:tc>
          <w:tcPr>
            <w:tcW w:w="13044" w:type="dxa"/>
          </w:tcPr>
          <w:p w14:paraId="46C57C00" w14:textId="77777777" w:rsidR="008F628D" w:rsidRDefault="0013097A">
            <w:r>
              <w:t>•    Enter all student immunization dates into EHR by the end of month</w:t>
            </w:r>
          </w:p>
        </w:tc>
      </w:tr>
      <w:tr w:rsidR="008F628D" w14:paraId="193BD6D4" w14:textId="77777777">
        <w:trPr>
          <w:trHeight w:val="350"/>
        </w:trPr>
        <w:tc>
          <w:tcPr>
            <w:tcW w:w="1346" w:type="dxa"/>
            <w:vAlign w:val="center"/>
          </w:tcPr>
          <w:p w14:paraId="3655358C" w14:textId="77777777" w:rsidR="008F628D" w:rsidRDefault="008F628D">
            <w:pPr>
              <w:jc w:val="center"/>
            </w:pPr>
          </w:p>
        </w:tc>
        <w:tc>
          <w:tcPr>
            <w:tcW w:w="13044" w:type="dxa"/>
          </w:tcPr>
          <w:p w14:paraId="7DF41E50" w14:textId="77777777" w:rsidR="008F628D" w:rsidRDefault="0013097A">
            <w:r>
              <w:t>•    Identify &amp; follow-up on students who have been absent or chronically late for more than 5 days.</w:t>
            </w:r>
          </w:p>
        </w:tc>
      </w:tr>
      <w:tr w:rsidR="008F628D" w14:paraId="69BC3428" w14:textId="77777777">
        <w:trPr>
          <w:trHeight w:val="350"/>
        </w:trPr>
        <w:tc>
          <w:tcPr>
            <w:tcW w:w="1346" w:type="dxa"/>
            <w:vAlign w:val="center"/>
          </w:tcPr>
          <w:p w14:paraId="27AD4EEB" w14:textId="77777777" w:rsidR="008F628D" w:rsidRDefault="008F628D">
            <w:pPr>
              <w:jc w:val="center"/>
            </w:pPr>
          </w:p>
        </w:tc>
        <w:tc>
          <w:tcPr>
            <w:tcW w:w="13044" w:type="dxa"/>
          </w:tcPr>
          <w:p w14:paraId="3EB96749" w14:textId="77777777" w:rsidR="008F628D" w:rsidRDefault="0013097A">
            <w:r>
              <w:t xml:space="preserve">•    Encourage flu vaccinations of staff &amp; students. </w:t>
            </w:r>
          </w:p>
        </w:tc>
      </w:tr>
      <w:tr w:rsidR="008F628D" w14:paraId="0699233B" w14:textId="77777777">
        <w:trPr>
          <w:trHeight w:val="350"/>
        </w:trPr>
        <w:tc>
          <w:tcPr>
            <w:tcW w:w="1346" w:type="dxa"/>
            <w:vAlign w:val="center"/>
          </w:tcPr>
          <w:p w14:paraId="7429DE29" w14:textId="77777777" w:rsidR="008F628D" w:rsidRDefault="008F628D">
            <w:pPr>
              <w:jc w:val="center"/>
            </w:pPr>
          </w:p>
        </w:tc>
        <w:tc>
          <w:tcPr>
            <w:tcW w:w="13044" w:type="dxa"/>
          </w:tcPr>
          <w:p w14:paraId="053CBFDD" w14:textId="77777777" w:rsidR="008F628D" w:rsidRDefault="0013097A">
            <w:r>
              <w:t>•    Check AEDs</w:t>
            </w:r>
          </w:p>
        </w:tc>
      </w:tr>
    </w:tbl>
    <w:p w14:paraId="3BE94CC6" w14:textId="77777777" w:rsidR="008F628D" w:rsidRDefault="0013097A">
      <w:r>
        <w:t xml:space="preserve">NOTES:  </w:t>
      </w:r>
      <w:bookmarkStart w:id="2" w:name="bookmark=id.1fob9te" w:colFirst="0" w:colLast="0"/>
      <w:bookmarkEnd w:id="2"/>
      <w:r>
        <w:t>     </w:t>
      </w:r>
    </w:p>
    <w:tbl>
      <w:tblPr>
        <w:tblStyle w:val="a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6"/>
        <w:gridCol w:w="13044"/>
      </w:tblGrid>
      <w:tr w:rsidR="008F628D" w14:paraId="455B4BF6" w14:textId="77777777" w:rsidTr="00A370F6">
        <w:trPr>
          <w:trHeight w:val="525"/>
        </w:trPr>
        <w:tc>
          <w:tcPr>
            <w:tcW w:w="14390" w:type="dxa"/>
            <w:gridSpan w:val="2"/>
            <w:shd w:val="clear" w:color="auto" w:fill="17365D" w:themeFill="text2" w:themeFillShade="BF"/>
          </w:tcPr>
          <w:p w14:paraId="00332691" w14:textId="77777777" w:rsidR="008F628D" w:rsidRDefault="001309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NOVEMBER</w:t>
            </w:r>
          </w:p>
        </w:tc>
      </w:tr>
      <w:tr w:rsidR="008F628D" w14:paraId="1A26E251" w14:textId="77777777" w:rsidTr="00A370F6">
        <w:trPr>
          <w:trHeight w:val="375"/>
        </w:trPr>
        <w:tc>
          <w:tcPr>
            <w:tcW w:w="1346" w:type="dxa"/>
            <w:shd w:val="clear" w:color="auto" w:fill="17365D" w:themeFill="text2" w:themeFillShade="BF"/>
          </w:tcPr>
          <w:p w14:paraId="5A7DFA8D" w14:textId="77777777" w:rsidR="008F628D" w:rsidRDefault="0013097A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3044" w:type="dxa"/>
            <w:shd w:val="clear" w:color="auto" w:fill="17365D" w:themeFill="text2" w:themeFillShade="BF"/>
          </w:tcPr>
          <w:p w14:paraId="2E01E7D0" w14:textId="77777777" w:rsidR="008F628D" w:rsidRDefault="0013097A">
            <w:pPr>
              <w:jc w:val="center"/>
            </w:pPr>
            <w:r>
              <w:t>National Health Observances: American Diabetes Month, Great American Smoke Out</w:t>
            </w:r>
          </w:p>
        </w:tc>
      </w:tr>
      <w:tr w:rsidR="008F628D" w14:paraId="0206954E" w14:textId="77777777">
        <w:trPr>
          <w:trHeight w:val="375"/>
        </w:trPr>
        <w:tc>
          <w:tcPr>
            <w:tcW w:w="14390" w:type="dxa"/>
            <w:gridSpan w:val="2"/>
            <w:shd w:val="clear" w:color="auto" w:fill="D0CECE"/>
          </w:tcPr>
          <w:p w14:paraId="60C50967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Standards of Practice</w:t>
            </w:r>
          </w:p>
        </w:tc>
      </w:tr>
      <w:tr w:rsidR="008F628D" w14:paraId="0DDD1CF5" w14:textId="77777777">
        <w:trPr>
          <w:trHeight w:val="305"/>
        </w:trPr>
        <w:tc>
          <w:tcPr>
            <w:tcW w:w="1346" w:type="dxa"/>
            <w:vAlign w:val="center"/>
          </w:tcPr>
          <w:p w14:paraId="519A7F7E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2F19DA6C" w14:textId="77777777" w:rsidR="008F628D" w:rsidRDefault="0013097A">
            <w:r>
              <w:t>•    Review an evidence-based article that pertains to the treatment or needs of a student.</w:t>
            </w:r>
          </w:p>
        </w:tc>
      </w:tr>
      <w:tr w:rsidR="008F628D" w14:paraId="54BFADBF" w14:textId="77777777" w:rsidTr="00CB1D1A">
        <w:trPr>
          <w:trHeight w:val="375"/>
        </w:trPr>
        <w:tc>
          <w:tcPr>
            <w:tcW w:w="14390" w:type="dxa"/>
            <w:gridSpan w:val="2"/>
            <w:shd w:val="clear" w:color="auto" w:fill="D9D9D9" w:themeFill="background1" w:themeFillShade="D9"/>
          </w:tcPr>
          <w:p w14:paraId="76AC8D8F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Care Coordination</w:t>
            </w:r>
          </w:p>
        </w:tc>
      </w:tr>
      <w:tr w:rsidR="008F628D" w14:paraId="6228F318" w14:textId="77777777">
        <w:trPr>
          <w:trHeight w:val="323"/>
        </w:trPr>
        <w:tc>
          <w:tcPr>
            <w:tcW w:w="1346" w:type="dxa"/>
            <w:vAlign w:val="center"/>
          </w:tcPr>
          <w:p w14:paraId="58794988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4006DBBF" w14:textId="77777777" w:rsidR="008F628D" w:rsidRDefault="0013097A">
            <w:r>
              <w:t>•    Ensure completion and submission of State Immunization reports for pre-school and K-12, November 1st.</w:t>
            </w:r>
          </w:p>
        </w:tc>
      </w:tr>
      <w:tr w:rsidR="008F628D" w14:paraId="2D255B8E" w14:textId="77777777">
        <w:trPr>
          <w:trHeight w:val="350"/>
        </w:trPr>
        <w:tc>
          <w:tcPr>
            <w:tcW w:w="1346" w:type="dxa"/>
            <w:vAlign w:val="center"/>
          </w:tcPr>
          <w:p w14:paraId="5802CF36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7ED42F3E" w14:textId="77777777" w:rsidR="008F628D" w:rsidRDefault="0013097A">
            <w:r>
              <w:t xml:space="preserve">•    Continue to provide direct care and/or ongoing supervision of delegated nursing tasks, as appropriate. </w:t>
            </w:r>
          </w:p>
        </w:tc>
      </w:tr>
      <w:tr w:rsidR="008F628D" w14:paraId="5E571E22" w14:textId="77777777">
        <w:trPr>
          <w:trHeight w:val="350"/>
        </w:trPr>
        <w:tc>
          <w:tcPr>
            <w:tcW w:w="1346" w:type="dxa"/>
            <w:vAlign w:val="center"/>
          </w:tcPr>
          <w:p w14:paraId="0D361E25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702F36D3" w14:textId="77777777" w:rsidR="008F628D" w:rsidRDefault="0013097A">
            <w:r>
              <w:t xml:space="preserve">•    Outreach to teachers regarding students’ health concerns. </w:t>
            </w:r>
          </w:p>
        </w:tc>
      </w:tr>
      <w:tr w:rsidR="008F628D" w14:paraId="67FB7AA2" w14:textId="77777777">
        <w:trPr>
          <w:trHeight w:val="350"/>
        </w:trPr>
        <w:tc>
          <w:tcPr>
            <w:tcW w:w="1346" w:type="dxa"/>
            <w:vAlign w:val="center"/>
          </w:tcPr>
          <w:p w14:paraId="4F2BE454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61E34C85" w14:textId="77777777" w:rsidR="008F628D" w:rsidRDefault="0013097A">
            <w:r>
              <w:t>•    Discuss plans for nurse involvement in HIV/Puberty classes</w:t>
            </w:r>
          </w:p>
        </w:tc>
      </w:tr>
      <w:tr w:rsidR="008F628D" w14:paraId="4F83CF7A" w14:textId="77777777" w:rsidTr="00CB1D1A">
        <w:trPr>
          <w:trHeight w:val="375"/>
        </w:trPr>
        <w:tc>
          <w:tcPr>
            <w:tcW w:w="14390" w:type="dxa"/>
            <w:gridSpan w:val="2"/>
            <w:shd w:val="clear" w:color="auto" w:fill="D9D9D9" w:themeFill="background1" w:themeFillShade="D9"/>
          </w:tcPr>
          <w:p w14:paraId="359C7D68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Leadership</w:t>
            </w:r>
          </w:p>
        </w:tc>
      </w:tr>
      <w:tr w:rsidR="008F628D" w14:paraId="51AB75F8" w14:textId="77777777">
        <w:trPr>
          <w:trHeight w:val="323"/>
        </w:trPr>
        <w:tc>
          <w:tcPr>
            <w:tcW w:w="1346" w:type="dxa"/>
            <w:vAlign w:val="center"/>
          </w:tcPr>
          <w:p w14:paraId="0EBB6D37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47598E0D" w14:textId="77777777" w:rsidR="008F628D" w:rsidRDefault="0013097A">
            <w:r>
              <w:t>•    Identify a professional development opportunity to meet your needs/goals.</w:t>
            </w:r>
          </w:p>
        </w:tc>
      </w:tr>
      <w:tr w:rsidR="008F628D" w14:paraId="67D6619E" w14:textId="77777777" w:rsidTr="00CB1D1A">
        <w:trPr>
          <w:trHeight w:val="375"/>
        </w:trPr>
        <w:tc>
          <w:tcPr>
            <w:tcW w:w="14390" w:type="dxa"/>
            <w:gridSpan w:val="2"/>
            <w:shd w:val="clear" w:color="auto" w:fill="D9D9D9" w:themeFill="background1" w:themeFillShade="D9"/>
          </w:tcPr>
          <w:p w14:paraId="39D97E7D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Quality Improvement</w:t>
            </w:r>
          </w:p>
        </w:tc>
      </w:tr>
      <w:tr w:rsidR="008F628D" w14:paraId="22BDA516" w14:textId="77777777">
        <w:trPr>
          <w:trHeight w:val="332"/>
        </w:trPr>
        <w:tc>
          <w:tcPr>
            <w:tcW w:w="1346" w:type="dxa"/>
            <w:vAlign w:val="center"/>
          </w:tcPr>
          <w:p w14:paraId="266BCCEE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10A19AD5" w14:textId="77777777" w:rsidR="008F628D" w:rsidRDefault="0013097A">
            <w:r>
              <w:t>•     Review monthly data for trends; adjust practice as needed.</w:t>
            </w:r>
          </w:p>
        </w:tc>
      </w:tr>
      <w:tr w:rsidR="008F628D" w14:paraId="4009BEA0" w14:textId="77777777">
        <w:trPr>
          <w:trHeight w:val="350"/>
        </w:trPr>
        <w:tc>
          <w:tcPr>
            <w:tcW w:w="1346" w:type="dxa"/>
            <w:vAlign w:val="center"/>
          </w:tcPr>
          <w:p w14:paraId="60731050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3945A64E" w14:textId="77777777" w:rsidR="008F628D" w:rsidRDefault="0013097A">
            <w:r>
              <w:t>•     Provide health services leadership to school teams as available.</w:t>
            </w:r>
          </w:p>
        </w:tc>
      </w:tr>
      <w:tr w:rsidR="008F628D" w14:paraId="2BB1C756" w14:textId="77777777">
        <w:trPr>
          <w:trHeight w:val="350"/>
        </w:trPr>
        <w:tc>
          <w:tcPr>
            <w:tcW w:w="1346" w:type="dxa"/>
            <w:vAlign w:val="center"/>
          </w:tcPr>
          <w:p w14:paraId="50E2D41E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28F0747E" w14:textId="77777777" w:rsidR="008F628D" w:rsidRDefault="0013097A">
            <w:r>
              <w:t>•     Check medication expiration dates.</w:t>
            </w:r>
          </w:p>
        </w:tc>
      </w:tr>
      <w:tr w:rsidR="008F628D" w14:paraId="4C990391" w14:textId="77777777" w:rsidTr="00CB1D1A">
        <w:trPr>
          <w:trHeight w:val="375"/>
        </w:trPr>
        <w:tc>
          <w:tcPr>
            <w:tcW w:w="14390" w:type="dxa"/>
            <w:gridSpan w:val="2"/>
            <w:shd w:val="clear" w:color="auto" w:fill="D9D9D9" w:themeFill="background1" w:themeFillShade="D9"/>
          </w:tcPr>
          <w:p w14:paraId="5E39059B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Community/Public Health</w:t>
            </w:r>
          </w:p>
        </w:tc>
      </w:tr>
      <w:tr w:rsidR="008F628D" w14:paraId="298897AB" w14:textId="77777777">
        <w:trPr>
          <w:trHeight w:val="323"/>
        </w:trPr>
        <w:tc>
          <w:tcPr>
            <w:tcW w:w="1346" w:type="dxa"/>
            <w:vAlign w:val="center"/>
          </w:tcPr>
          <w:p w14:paraId="252ABFF9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74137551" w14:textId="77777777" w:rsidR="008F628D" w:rsidRDefault="0013097A">
            <w:r>
              <w:t xml:space="preserve">•   November 1: WA State Immunization report submission. </w:t>
            </w:r>
          </w:p>
        </w:tc>
      </w:tr>
      <w:tr w:rsidR="008F628D" w14:paraId="4523DB99" w14:textId="77777777">
        <w:trPr>
          <w:trHeight w:val="350"/>
        </w:trPr>
        <w:tc>
          <w:tcPr>
            <w:tcW w:w="1346" w:type="dxa"/>
            <w:vAlign w:val="center"/>
          </w:tcPr>
          <w:p w14:paraId="782F3CAE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4737DCF1" w14:textId="77777777" w:rsidR="008F628D" w:rsidRDefault="0013097A">
            <w:r>
              <w:t>•    Continue distributing parent letters regarding vision and hearing outcomes and referrals.</w:t>
            </w:r>
          </w:p>
        </w:tc>
      </w:tr>
      <w:tr w:rsidR="008F628D" w14:paraId="7DF23776" w14:textId="77777777">
        <w:trPr>
          <w:trHeight w:val="350"/>
        </w:trPr>
        <w:tc>
          <w:tcPr>
            <w:tcW w:w="1346" w:type="dxa"/>
            <w:vAlign w:val="center"/>
          </w:tcPr>
          <w:p w14:paraId="0BAC5274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6CE3E5C2" w14:textId="77777777" w:rsidR="008F628D" w:rsidRDefault="0013097A">
            <w:r>
              <w:t>•    Prepare immunization compliance notices to be mailed, if not completed.</w:t>
            </w:r>
          </w:p>
        </w:tc>
      </w:tr>
      <w:tr w:rsidR="008F628D" w14:paraId="679E4CD1" w14:textId="77777777">
        <w:trPr>
          <w:trHeight w:val="350"/>
        </w:trPr>
        <w:tc>
          <w:tcPr>
            <w:tcW w:w="1346" w:type="dxa"/>
            <w:vAlign w:val="center"/>
          </w:tcPr>
          <w:p w14:paraId="5046B0F6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42FFBA63" w14:textId="77777777" w:rsidR="008F628D" w:rsidRDefault="0013097A">
            <w:r>
              <w:t xml:space="preserve">•   Continue to promote flu vaccinations of staff/students. </w:t>
            </w:r>
          </w:p>
        </w:tc>
      </w:tr>
      <w:tr w:rsidR="008F628D" w14:paraId="4949826E" w14:textId="77777777">
        <w:trPr>
          <w:trHeight w:val="350"/>
        </w:trPr>
        <w:tc>
          <w:tcPr>
            <w:tcW w:w="1346" w:type="dxa"/>
            <w:vAlign w:val="center"/>
          </w:tcPr>
          <w:p w14:paraId="3EF5DA7F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78CC1B8A" w14:textId="77777777" w:rsidR="008F628D" w:rsidRDefault="0013097A">
            <w:r>
              <w:t>•    Check AEDs</w:t>
            </w:r>
          </w:p>
        </w:tc>
      </w:tr>
    </w:tbl>
    <w:p w14:paraId="241D9532" w14:textId="77777777" w:rsidR="008F628D" w:rsidRDefault="0013097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>NOTES:</w:t>
      </w:r>
      <w:bookmarkStart w:id="3" w:name="bookmark=id.3znysh7" w:colFirst="0" w:colLast="0"/>
      <w:bookmarkEnd w:id="3"/>
      <w:r>
        <w:t>     </w:t>
      </w:r>
    </w:p>
    <w:p w14:paraId="1DF173D6" w14:textId="77777777" w:rsidR="008F628D" w:rsidRDefault="008F628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52F595F5" w14:textId="77777777" w:rsidR="008F628D" w:rsidRDefault="008F628D"/>
    <w:tbl>
      <w:tblPr>
        <w:tblStyle w:val="a2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6"/>
        <w:gridCol w:w="13044"/>
      </w:tblGrid>
      <w:tr w:rsidR="008F628D" w14:paraId="76AEC2A0" w14:textId="77777777" w:rsidTr="00A370F6">
        <w:trPr>
          <w:trHeight w:val="525"/>
        </w:trPr>
        <w:tc>
          <w:tcPr>
            <w:tcW w:w="14390" w:type="dxa"/>
            <w:gridSpan w:val="2"/>
            <w:shd w:val="clear" w:color="auto" w:fill="17365D" w:themeFill="text2" w:themeFillShade="BF"/>
          </w:tcPr>
          <w:p w14:paraId="3286C134" w14:textId="77777777" w:rsidR="008F628D" w:rsidRDefault="001309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DECEMBER</w:t>
            </w:r>
          </w:p>
        </w:tc>
      </w:tr>
      <w:tr w:rsidR="008F628D" w14:paraId="47AB9E6D" w14:textId="77777777" w:rsidTr="00A370F6">
        <w:trPr>
          <w:trHeight w:val="375"/>
        </w:trPr>
        <w:tc>
          <w:tcPr>
            <w:tcW w:w="1346" w:type="dxa"/>
            <w:shd w:val="clear" w:color="auto" w:fill="17365D" w:themeFill="text2" w:themeFillShade="BF"/>
          </w:tcPr>
          <w:p w14:paraId="296D730E" w14:textId="77777777" w:rsidR="008F628D" w:rsidRDefault="0013097A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3044" w:type="dxa"/>
            <w:shd w:val="clear" w:color="auto" w:fill="17365D" w:themeFill="text2" w:themeFillShade="BF"/>
          </w:tcPr>
          <w:p w14:paraId="66E3AE89" w14:textId="77777777" w:rsidR="008F628D" w:rsidRDefault="0013097A">
            <w:pPr>
              <w:jc w:val="center"/>
            </w:pPr>
            <w:r>
              <w:t>National Health Observances:  Safe Toys and Celebrations Month, Handwashing Awareness Week, Influenza Vaccination Week</w:t>
            </w:r>
          </w:p>
        </w:tc>
      </w:tr>
      <w:tr w:rsidR="008F628D" w14:paraId="26E86669" w14:textId="77777777">
        <w:trPr>
          <w:trHeight w:val="375"/>
        </w:trPr>
        <w:tc>
          <w:tcPr>
            <w:tcW w:w="14390" w:type="dxa"/>
            <w:gridSpan w:val="2"/>
            <w:shd w:val="clear" w:color="auto" w:fill="D0CECE"/>
          </w:tcPr>
          <w:p w14:paraId="1DE9A194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Standards of Practice</w:t>
            </w:r>
          </w:p>
        </w:tc>
      </w:tr>
      <w:tr w:rsidR="008F628D" w14:paraId="1EEFA8EA" w14:textId="77777777">
        <w:trPr>
          <w:trHeight w:val="305"/>
        </w:trPr>
        <w:tc>
          <w:tcPr>
            <w:tcW w:w="1346" w:type="dxa"/>
            <w:vAlign w:val="center"/>
          </w:tcPr>
          <w:p w14:paraId="3CAD9419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6A1767A2" w14:textId="77777777" w:rsidR="008F628D" w:rsidRDefault="0013097A">
            <w:r>
              <w:t>•    Review one new guideline or standard or evidence-based material related to SN practice and identify one area to incorporate into practice.</w:t>
            </w:r>
          </w:p>
        </w:tc>
      </w:tr>
      <w:tr w:rsidR="008F628D" w14:paraId="275F3935" w14:textId="77777777" w:rsidTr="00CB1D1A">
        <w:trPr>
          <w:trHeight w:val="375"/>
        </w:trPr>
        <w:tc>
          <w:tcPr>
            <w:tcW w:w="14390" w:type="dxa"/>
            <w:gridSpan w:val="2"/>
            <w:shd w:val="clear" w:color="auto" w:fill="D9D9D9" w:themeFill="background1" w:themeFillShade="D9"/>
          </w:tcPr>
          <w:p w14:paraId="6B2FE489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Care Coordination</w:t>
            </w:r>
          </w:p>
        </w:tc>
      </w:tr>
      <w:tr w:rsidR="008F628D" w14:paraId="09149B46" w14:textId="77777777">
        <w:trPr>
          <w:trHeight w:val="593"/>
        </w:trPr>
        <w:tc>
          <w:tcPr>
            <w:tcW w:w="1346" w:type="dxa"/>
            <w:vAlign w:val="center"/>
          </w:tcPr>
          <w:p w14:paraId="0B226D37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42C48AFB" w14:textId="77777777" w:rsidR="008F628D" w:rsidRDefault="0013097A">
            <w:r>
              <w:t xml:space="preserve">•   Review second semester class/teacher changes for middle and high school students with health plans, distribute plans to new teachers and provide training. </w:t>
            </w:r>
          </w:p>
        </w:tc>
      </w:tr>
      <w:tr w:rsidR="008F628D" w14:paraId="66044EE0" w14:textId="77777777">
        <w:trPr>
          <w:trHeight w:val="350"/>
        </w:trPr>
        <w:tc>
          <w:tcPr>
            <w:tcW w:w="1346" w:type="dxa"/>
            <w:vAlign w:val="center"/>
          </w:tcPr>
          <w:p w14:paraId="769588F8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61B4894E" w14:textId="77777777" w:rsidR="008F628D" w:rsidRDefault="0013097A">
            <w:r>
              <w:t xml:space="preserve">•    Continue to provide direct care and/or ongoing supervision of delegated nursing tasks, as appropriate. </w:t>
            </w:r>
          </w:p>
        </w:tc>
      </w:tr>
      <w:tr w:rsidR="008F628D" w14:paraId="0303AEAC" w14:textId="77777777">
        <w:trPr>
          <w:trHeight w:val="350"/>
        </w:trPr>
        <w:tc>
          <w:tcPr>
            <w:tcW w:w="1346" w:type="dxa"/>
            <w:vAlign w:val="center"/>
          </w:tcPr>
          <w:p w14:paraId="4E52C389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582448A4" w14:textId="77777777" w:rsidR="008F628D" w:rsidRDefault="0013097A">
            <w:r>
              <w:t>•   Review student progress on plan goals and adjust as needed.</w:t>
            </w:r>
          </w:p>
        </w:tc>
      </w:tr>
      <w:tr w:rsidR="008F628D" w14:paraId="34A16A07" w14:textId="77777777">
        <w:trPr>
          <w:trHeight w:val="350"/>
        </w:trPr>
        <w:tc>
          <w:tcPr>
            <w:tcW w:w="1346" w:type="dxa"/>
            <w:vAlign w:val="center"/>
          </w:tcPr>
          <w:p w14:paraId="3F50AFF6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157B420B" w14:textId="77777777" w:rsidR="008F628D" w:rsidRDefault="0013097A">
            <w:r>
              <w:t>•   Send reminders to teachers regarding class parties and allergy awareness.</w:t>
            </w:r>
          </w:p>
        </w:tc>
      </w:tr>
      <w:tr w:rsidR="008F628D" w14:paraId="1030ECF8" w14:textId="77777777" w:rsidTr="00CB1D1A">
        <w:trPr>
          <w:trHeight w:val="375"/>
        </w:trPr>
        <w:tc>
          <w:tcPr>
            <w:tcW w:w="14390" w:type="dxa"/>
            <w:gridSpan w:val="2"/>
            <w:shd w:val="clear" w:color="auto" w:fill="D9D9D9" w:themeFill="background1" w:themeFillShade="D9"/>
          </w:tcPr>
          <w:p w14:paraId="2F6D53B4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Leadership</w:t>
            </w:r>
          </w:p>
        </w:tc>
      </w:tr>
      <w:tr w:rsidR="008F628D" w14:paraId="257DC2DD" w14:textId="77777777">
        <w:trPr>
          <w:trHeight w:val="323"/>
        </w:trPr>
        <w:tc>
          <w:tcPr>
            <w:tcW w:w="1346" w:type="dxa"/>
            <w:vAlign w:val="center"/>
          </w:tcPr>
          <w:p w14:paraId="3FFFB1FF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4F5C5D8D" w14:textId="77777777" w:rsidR="008F628D" w:rsidRDefault="0013097A">
            <w:r>
              <w:t>•   Prepare for upcoming legislative session/district yearly planning and advocating for policies impacting school nursing.</w:t>
            </w:r>
          </w:p>
        </w:tc>
      </w:tr>
      <w:tr w:rsidR="008F628D" w14:paraId="77398CAA" w14:textId="77777777">
        <w:trPr>
          <w:trHeight w:val="350"/>
        </w:trPr>
        <w:tc>
          <w:tcPr>
            <w:tcW w:w="1346" w:type="dxa"/>
            <w:vAlign w:val="center"/>
          </w:tcPr>
          <w:p w14:paraId="64A96D8D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52DCAF2F" w14:textId="77777777" w:rsidR="008F628D" w:rsidRDefault="0013097A">
            <w:r>
              <w:t xml:space="preserve">•   Professional portfolio work. </w:t>
            </w:r>
          </w:p>
        </w:tc>
      </w:tr>
      <w:tr w:rsidR="008F628D" w14:paraId="3B420964" w14:textId="77777777" w:rsidTr="00CB1D1A">
        <w:trPr>
          <w:trHeight w:val="375"/>
        </w:trPr>
        <w:tc>
          <w:tcPr>
            <w:tcW w:w="14390" w:type="dxa"/>
            <w:gridSpan w:val="2"/>
            <w:shd w:val="clear" w:color="auto" w:fill="D9D9D9" w:themeFill="background1" w:themeFillShade="D9"/>
          </w:tcPr>
          <w:p w14:paraId="75D659DA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Quality Improvement</w:t>
            </w:r>
          </w:p>
        </w:tc>
      </w:tr>
      <w:tr w:rsidR="008F628D" w14:paraId="24E4EFF7" w14:textId="77777777">
        <w:trPr>
          <w:trHeight w:val="332"/>
        </w:trPr>
        <w:tc>
          <w:tcPr>
            <w:tcW w:w="1346" w:type="dxa"/>
            <w:vAlign w:val="center"/>
          </w:tcPr>
          <w:p w14:paraId="6F6F0B48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1210ADB7" w14:textId="77777777" w:rsidR="008F628D" w:rsidRDefault="0013097A">
            <w:r>
              <w:t>•   Review monthly data for trends; adjust practice as needed.</w:t>
            </w:r>
          </w:p>
        </w:tc>
      </w:tr>
      <w:tr w:rsidR="008F628D" w14:paraId="134EE822" w14:textId="77777777">
        <w:trPr>
          <w:trHeight w:val="350"/>
        </w:trPr>
        <w:tc>
          <w:tcPr>
            <w:tcW w:w="1346" w:type="dxa"/>
            <w:vAlign w:val="center"/>
          </w:tcPr>
          <w:p w14:paraId="7DD6B031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3032435C" w14:textId="77777777" w:rsidR="008F628D" w:rsidRDefault="0013097A">
            <w:r>
              <w:t>•   Identify particular students or student populations who are seen more often.</w:t>
            </w:r>
          </w:p>
        </w:tc>
      </w:tr>
      <w:tr w:rsidR="008F628D" w14:paraId="3551A5D7" w14:textId="77777777">
        <w:trPr>
          <w:trHeight w:val="350"/>
        </w:trPr>
        <w:tc>
          <w:tcPr>
            <w:tcW w:w="1346" w:type="dxa"/>
            <w:vAlign w:val="center"/>
          </w:tcPr>
          <w:p w14:paraId="552C0D4F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160768F1" w14:textId="77777777" w:rsidR="008F628D" w:rsidRDefault="0013097A">
            <w:r>
              <w:t>•   Identify student health disparities.</w:t>
            </w:r>
          </w:p>
        </w:tc>
      </w:tr>
      <w:tr w:rsidR="008F628D" w14:paraId="692199AC" w14:textId="77777777" w:rsidTr="00CB1D1A">
        <w:trPr>
          <w:trHeight w:val="375"/>
        </w:trPr>
        <w:tc>
          <w:tcPr>
            <w:tcW w:w="14390" w:type="dxa"/>
            <w:gridSpan w:val="2"/>
            <w:shd w:val="clear" w:color="auto" w:fill="D9D9D9" w:themeFill="background1" w:themeFillShade="D9"/>
          </w:tcPr>
          <w:p w14:paraId="1853FD1A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Community/Public Health</w:t>
            </w:r>
          </w:p>
        </w:tc>
      </w:tr>
      <w:tr w:rsidR="008F628D" w14:paraId="4C58757C" w14:textId="77777777">
        <w:trPr>
          <w:trHeight w:val="323"/>
        </w:trPr>
        <w:tc>
          <w:tcPr>
            <w:tcW w:w="1346" w:type="dxa"/>
            <w:vAlign w:val="center"/>
          </w:tcPr>
          <w:p w14:paraId="49114369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3653EA83" w14:textId="77777777" w:rsidR="008F628D" w:rsidRDefault="0013097A">
            <w:r>
              <w:t>•   Complete referrals and follow up of screening results.</w:t>
            </w:r>
          </w:p>
        </w:tc>
      </w:tr>
      <w:tr w:rsidR="008F628D" w14:paraId="21F66955" w14:textId="77777777">
        <w:trPr>
          <w:trHeight w:val="350"/>
        </w:trPr>
        <w:tc>
          <w:tcPr>
            <w:tcW w:w="1346" w:type="dxa"/>
            <w:vAlign w:val="center"/>
          </w:tcPr>
          <w:p w14:paraId="78A00457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2DD365D5" w14:textId="77777777" w:rsidR="008F628D" w:rsidRDefault="0013097A">
            <w:r>
              <w:t>•   Send health messages to staff/parents on appropriate topics.</w:t>
            </w:r>
          </w:p>
        </w:tc>
      </w:tr>
      <w:tr w:rsidR="008F628D" w14:paraId="653B67D1" w14:textId="77777777">
        <w:trPr>
          <w:trHeight w:val="350"/>
        </w:trPr>
        <w:tc>
          <w:tcPr>
            <w:tcW w:w="1346" w:type="dxa"/>
            <w:vAlign w:val="center"/>
          </w:tcPr>
          <w:p w14:paraId="0533AA43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2A1791A6" w14:textId="77777777" w:rsidR="008F628D" w:rsidRDefault="0013097A">
            <w:r>
              <w:t>•    Monitor flu/communicable diseases.</w:t>
            </w:r>
          </w:p>
        </w:tc>
      </w:tr>
      <w:tr w:rsidR="008F628D" w14:paraId="1618F927" w14:textId="77777777">
        <w:trPr>
          <w:trHeight w:val="350"/>
        </w:trPr>
        <w:tc>
          <w:tcPr>
            <w:tcW w:w="1346" w:type="dxa"/>
            <w:vAlign w:val="center"/>
          </w:tcPr>
          <w:p w14:paraId="330AA6F3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3AB392F1" w14:textId="77777777" w:rsidR="008F628D" w:rsidRDefault="0013097A">
            <w:r>
              <w:t>•   Identify and support at-risk students (high rate of absenteeism, arrive late/leave early, disparities).</w:t>
            </w:r>
          </w:p>
        </w:tc>
      </w:tr>
      <w:tr w:rsidR="008F628D" w14:paraId="3861EC40" w14:textId="77777777">
        <w:trPr>
          <w:trHeight w:val="350"/>
        </w:trPr>
        <w:tc>
          <w:tcPr>
            <w:tcW w:w="1346" w:type="dxa"/>
            <w:vAlign w:val="center"/>
          </w:tcPr>
          <w:p w14:paraId="571AF93A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40D7F86B" w14:textId="77777777" w:rsidR="008F628D" w:rsidRDefault="0013097A">
            <w:r>
              <w:t>•   Check AEDs</w:t>
            </w:r>
          </w:p>
        </w:tc>
      </w:tr>
    </w:tbl>
    <w:p w14:paraId="1FB122C0" w14:textId="77777777" w:rsidR="008F628D" w:rsidRDefault="0013097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 xml:space="preserve">NOTES:  </w:t>
      </w:r>
      <w:bookmarkStart w:id="4" w:name="bookmark=id.2et92p0" w:colFirst="0" w:colLast="0"/>
      <w:bookmarkEnd w:id="4"/>
      <w:r>
        <w:t>  </w:t>
      </w:r>
    </w:p>
    <w:p w14:paraId="698EEEDF" w14:textId="77777777" w:rsidR="008F628D" w:rsidRDefault="0013097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>   </w:t>
      </w:r>
    </w:p>
    <w:tbl>
      <w:tblPr>
        <w:tblStyle w:val="a3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6"/>
        <w:gridCol w:w="13044"/>
      </w:tblGrid>
      <w:tr w:rsidR="008F628D" w14:paraId="56AED911" w14:textId="77777777" w:rsidTr="00A370F6">
        <w:trPr>
          <w:trHeight w:val="525"/>
        </w:trPr>
        <w:tc>
          <w:tcPr>
            <w:tcW w:w="14390" w:type="dxa"/>
            <w:gridSpan w:val="2"/>
            <w:shd w:val="clear" w:color="auto" w:fill="17365D" w:themeFill="text2" w:themeFillShade="BF"/>
          </w:tcPr>
          <w:p w14:paraId="2B6EDA06" w14:textId="77777777" w:rsidR="008F628D" w:rsidRDefault="001309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JANUARY</w:t>
            </w:r>
          </w:p>
        </w:tc>
      </w:tr>
      <w:tr w:rsidR="008F628D" w14:paraId="20868A2E" w14:textId="77777777" w:rsidTr="00A370F6">
        <w:trPr>
          <w:trHeight w:val="375"/>
        </w:trPr>
        <w:tc>
          <w:tcPr>
            <w:tcW w:w="1346" w:type="dxa"/>
            <w:shd w:val="clear" w:color="auto" w:fill="17365D" w:themeFill="text2" w:themeFillShade="BF"/>
          </w:tcPr>
          <w:p w14:paraId="0CCA468F" w14:textId="77777777" w:rsidR="008F628D" w:rsidRDefault="0013097A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3044" w:type="dxa"/>
            <w:shd w:val="clear" w:color="auto" w:fill="17365D" w:themeFill="text2" w:themeFillShade="BF"/>
          </w:tcPr>
          <w:p w14:paraId="47018635" w14:textId="77777777" w:rsidR="008F628D" w:rsidRDefault="0013097A">
            <w:pPr>
              <w:jc w:val="center"/>
            </w:pPr>
            <w:r>
              <w:t>National Health Observances: Winter Sports TBI Awareness Month</w:t>
            </w:r>
          </w:p>
        </w:tc>
      </w:tr>
      <w:tr w:rsidR="008F628D" w14:paraId="2E6EA7CA" w14:textId="77777777">
        <w:trPr>
          <w:trHeight w:val="375"/>
        </w:trPr>
        <w:tc>
          <w:tcPr>
            <w:tcW w:w="14390" w:type="dxa"/>
            <w:gridSpan w:val="2"/>
            <w:shd w:val="clear" w:color="auto" w:fill="D0CECE"/>
          </w:tcPr>
          <w:p w14:paraId="646FC1E7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Standards of Practice</w:t>
            </w:r>
          </w:p>
        </w:tc>
      </w:tr>
      <w:tr w:rsidR="008F628D" w14:paraId="1C2B46E5" w14:textId="77777777">
        <w:trPr>
          <w:trHeight w:val="305"/>
        </w:trPr>
        <w:tc>
          <w:tcPr>
            <w:tcW w:w="1346" w:type="dxa"/>
            <w:vAlign w:val="center"/>
          </w:tcPr>
          <w:p w14:paraId="6627C74C" w14:textId="77777777" w:rsidR="008F628D" w:rsidRDefault="008F62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4" w:type="dxa"/>
            <w:vAlign w:val="center"/>
          </w:tcPr>
          <w:p w14:paraId="1F15A36D" w14:textId="77777777" w:rsidR="008F628D" w:rsidRDefault="0013097A">
            <w:r>
              <w:t>•   Continue working on implementation plan.</w:t>
            </w:r>
          </w:p>
        </w:tc>
      </w:tr>
      <w:tr w:rsidR="008F628D" w14:paraId="424C86D8" w14:textId="77777777" w:rsidTr="00CB1D1A">
        <w:trPr>
          <w:trHeight w:val="375"/>
        </w:trPr>
        <w:tc>
          <w:tcPr>
            <w:tcW w:w="14390" w:type="dxa"/>
            <w:gridSpan w:val="2"/>
            <w:shd w:val="clear" w:color="auto" w:fill="D9D9D9" w:themeFill="background1" w:themeFillShade="D9"/>
            <w:vAlign w:val="center"/>
          </w:tcPr>
          <w:p w14:paraId="434B7ECE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Care Coordination</w:t>
            </w:r>
          </w:p>
        </w:tc>
      </w:tr>
      <w:tr w:rsidR="008F628D" w14:paraId="50B80314" w14:textId="77777777">
        <w:trPr>
          <w:trHeight w:val="323"/>
        </w:trPr>
        <w:tc>
          <w:tcPr>
            <w:tcW w:w="1346" w:type="dxa"/>
            <w:vAlign w:val="center"/>
          </w:tcPr>
          <w:p w14:paraId="0CDDD66D" w14:textId="77777777" w:rsidR="008F628D" w:rsidRDefault="008F628D">
            <w:pPr>
              <w:rPr>
                <w:b/>
              </w:rPr>
            </w:pPr>
          </w:p>
        </w:tc>
        <w:tc>
          <w:tcPr>
            <w:tcW w:w="13044" w:type="dxa"/>
            <w:vAlign w:val="center"/>
          </w:tcPr>
          <w:p w14:paraId="3577D1CA" w14:textId="77777777" w:rsidR="008F628D" w:rsidRDefault="0013097A">
            <w:r>
              <w:t xml:space="preserve">•   Ensure second semester teachers for middle and high school student receive health plans and training.  </w:t>
            </w:r>
          </w:p>
        </w:tc>
      </w:tr>
      <w:tr w:rsidR="008F628D" w14:paraId="5FEEC7F9" w14:textId="77777777">
        <w:trPr>
          <w:trHeight w:val="350"/>
        </w:trPr>
        <w:tc>
          <w:tcPr>
            <w:tcW w:w="1346" w:type="dxa"/>
            <w:vAlign w:val="center"/>
          </w:tcPr>
          <w:p w14:paraId="3E5B0828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4554C3F8" w14:textId="77777777" w:rsidR="008F628D" w:rsidRDefault="0013097A">
            <w:r>
              <w:t>•   Identify new students that may need vision/hearing screening</w:t>
            </w:r>
          </w:p>
        </w:tc>
      </w:tr>
      <w:tr w:rsidR="008F628D" w14:paraId="3573F6F8" w14:textId="77777777">
        <w:trPr>
          <w:trHeight w:val="350"/>
        </w:trPr>
        <w:tc>
          <w:tcPr>
            <w:tcW w:w="1346" w:type="dxa"/>
            <w:vAlign w:val="center"/>
          </w:tcPr>
          <w:p w14:paraId="667A9537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07BB3F31" w14:textId="77777777" w:rsidR="008F628D" w:rsidRDefault="0013097A">
            <w:r>
              <w:t xml:space="preserve">•   Continue to provide direct care and/or ongoing supervision of delegated nursing tasks, as appropriate. </w:t>
            </w:r>
          </w:p>
        </w:tc>
      </w:tr>
      <w:tr w:rsidR="008F628D" w14:paraId="2AB1B282" w14:textId="77777777">
        <w:trPr>
          <w:trHeight w:val="350"/>
        </w:trPr>
        <w:tc>
          <w:tcPr>
            <w:tcW w:w="1346" w:type="dxa"/>
            <w:vAlign w:val="center"/>
          </w:tcPr>
          <w:p w14:paraId="3CD65C77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06A608F1" w14:textId="77777777" w:rsidR="008F628D" w:rsidRDefault="0013097A">
            <w:r>
              <w:t>•   Outreach to teachers regarding student health concerns.</w:t>
            </w:r>
          </w:p>
        </w:tc>
      </w:tr>
      <w:tr w:rsidR="008F628D" w14:paraId="464401E2" w14:textId="77777777" w:rsidTr="00CB1D1A">
        <w:trPr>
          <w:trHeight w:val="375"/>
        </w:trPr>
        <w:tc>
          <w:tcPr>
            <w:tcW w:w="14390" w:type="dxa"/>
            <w:gridSpan w:val="2"/>
            <w:shd w:val="clear" w:color="auto" w:fill="D9D9D9" w:themeFill="background1" w:themeFillShade="D9"/>
          </w:tcPr>
          <w:p w14:paraId="7E19FE76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Leadership</w:t>
            </w:r>
          </w:p>
        </w:tc>
      </w:tr>
      <w:tr w:rsidR="008F628D" w14:paraId="33537B68" w14:textId="77777777">
        <w:trPr>
          <w:trHeight w:val="323"/>
        </w:trPr>
        <w:tc>
          <w:tcPr>
            <w:tcW w:w="1346" w:type="dxa"/>
            <w:vAlign w:val="center"/>
          </w:tcPr>
          <w:p w14:paraId="3A090F3F" w14:textId="77777777" w:rsidR="008F628D" w:rsidRDefault="008F628D">
            <w:pPr>
              <w:jc w:val="center"/>
              <w:rPr>
                <w:b/>
              </w:rPr>
            </w:pPr>
          </w:p>
        </w:tc>
        <w:tc>
          <w:tcPr>
            <w:tcW w:w="13044" w:type="dxa"/>
            <w:vAlign w:val="center"/>
          </w:tcPr>
          <w:p w14:paraId="089ABD0E" w14:textId="77777777" w:rsidR="008F628D" w:rsidRDefault="0013097A">
            <w:r>
              <w:t xml:space="preserve">•   Advocate for policies/legislature related to student health and/or updated evidence-based guidelines. </w:t>
            </w:r>
          </w:p>
        </w:tc>
      </w:tr>
      <w:tr w:rsidR="008F628D" w14:paraId="3197773B" w14:textId="77777777">
        <w:trPr>
          <w:trHeight w:val="350"/>
        </w:trPr>
        <w:tc>
          <w:tcPr>
            <w:tcW w:w="1346" w:type="dxa"/>
            <w:vAlign w:val="center"/>
          </w:tcPr>
          <w:p w14:paraId="24B21CE6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600B6E68" w14:textId="77777777" w:rsidR="008F628D" w:rsidRDefault="0013097A">
            <w:r>
              <w:t xml:space="preserve">•   Professional portfolio work. </w:t>
            </w:r>
          </w:p>
        </w:tc>
      </w:tr>
      <w:tr w:rsidR="008F628D" w14:paraId="32FDEE05" w14:textId="77777777" w:rsidTr="00CB1D1A">
        <w:trPr>
          <w:trHeight w:val="375"/>
        </w:trPr>
        <w:tc>
          <w:tcPr>
            <w:tcW w:w="14390" w:type="dxa"/>
            <w:gridSpan w:val="2"/>
            <w:shd w:val="clear" w:color="auto" w:fill="D9D9D9" w:themeFill="background1" w:themeFillShade="D9"/>
          </w:tcPr>
          <w:p w14:paraId="1AC5D80B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Quality Improvement</w:t>
            </w:r>
          </w:p>
        </w:tc>
      </w:tr>
      <w:tr w:rsidR="008F628D" w14:paraId="5C173837" w14:textId="77777777">
        <w:trPr>
          <w:trHeight w:val="332"/>
        </w:trPr>
        <w:tc>
          <w:tcPr>
            <w:tcW w:w="1346" w:type="dxa"/>
            <w:vAlign w:val="center"/>
          </w:tcPr>
          <w:p w14:paraId="52A10F5B" w14:textId="77777777" w:rsidR="008F628D" w:rsidRDefault="008F628D">
            <w:pPr>
              <w:jc w:val="center"/>
              <w:rPr>
                <w:b/>
              </w:rPr>
            </w:pPr>
          </w:p>
        </w:tc>
        <w:tc>
          <w:tcPr>
            <w:tcW w:w="13044" w:type="dxa"/>
            <w:vAlign w:val="center"/>
          </w:tcPr>
          <w:p w14:paraId="07D6F239" w14:textId="77777777" w:rsidR="008F628D" w:rsidRDefault="0013097A">
            <w:r>
              <w:t>•   Review monthly data for trends and make practice adjustments as needed.</w:t>
            </w:r>
          </w:p>
        </w:tc>
      </w:tr>
      <w:tr w:rsidR="008F628D" w14:paraId="4E8DC7E9" w14:textId="77777777">
        <w:trPr>
          <w:trHeight w:val="620"/>
        </w:trPr>
        <w:tc>
          <w:tcPr>
            <w:tcW w:w="1346" w:type="dxa"/>
            <w:vAlign w:val="center"/>
          </w:tcPr>
          <w:p w14:paraId="01D48913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519B5161" w14:textId="77777777" w:rsidR="008F628D" w:rsidRDefault="0013097A">
            <w:r>
              <w:t>•  Submit mid-year health services report to Administration, including status of any unmet student health needs, particularly life-threatening health conditions.</w:t>
            </w:r>
          </w:p>
        </w:tc>
      </w:tr>
      <w:tr w:rsidR="008F628D" w14:paraId="70F0C252" w14:textId="77777777">
        <w:trPr>
          <w:trHeight w:val="350"/>
        </w:trPr>
        <w:tc>
          <w:tcPr>
            <w:tcW w:w="1346" w:type="dxa"/>
            <w:vAlign w:val="center"/>
          </w:tcPr>
          <w:p w14:paraId="303B260A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682F12CA" w14:textId="77777777" w:rsidR="008F628D" w:rsidRDefault="0013097A">
            <w:r>
              <w:t>•   Check medication expiration dates</w:t>
            </w:r>
          </w:p>
        </w:tc>
      </w:tr>
      <w:tr w:rsidR="008F628D" w14:paraId="5C641113" w14:textId="77777777" w:rsidTr="00CB1D1A">
        <w:trPr>
          <w:trHeight w:val="375"/>
        </w:trPr>
        <w:tc>
          <w:tcPr>
            <w:tcW w:w="14390" w:type="dxa"/>
            <w:gridSpan w:val="2"/>
            <w:shd w:val="clear" w:color="auto" w:fill="D9D9D9" w:themeFill="background1" w:themeFillShade="D9"/>
          </w:tcPr>
          <w:p w14:paraId="5F5BB60E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Community/Public Health</w:t>
            </w:r>
          </w:p>
        </w:tc>
      </w:tr>
      <w:tr w:rsidR="008F628D" w14:paraId="674A58A2" w14:textId="77777777">
        <w:trPr>
          <w:trHeight w:val="413"/>
        </w:trPr>
        <w:tc>
          <w:tcPr>
            <w:tcW w:w="1346" w:type="dxa"/>
            <w:vAlign w:val="center"/>
          </w:tcPr>
          <w:p w14:paraId="05EFE584" w14:textId="77777777" w:rsidR="008F628D" w:rsidRDefault="008F628D">
            <w:pPr>
              <w:jc w:val="center"/>
              <w:rPr>
                <w:b/>
              </w:rPr>
            </w:pPr>
          </w:p>
        </w:tc>
        <w:tc>
          <w:tcPr>
            <w:tcW w:w="13044" w:type="dxa"/>
            <w:vAlign w:val="center"/>
          </w:tcPr>
          <w:p w14:paraId="5F44A3BC" w14:textId="77777777" w:rsidR="008F628D" w:rsidRDefault="0013097A">
            <w:r>
              <w:t>•   Monitor flu/communicable diseases.</w:t>
            </w:r>
          </w:p>
        </w:tc>
      </w:tr>
      <w:tr w:rsidR="008F628D" w14:paraId="1CA3BFB4" w14:textId="77777777">
        <w:trPr>
          <w:trHeight w:val="350"/>
        </w:trPr>
        <w:tc>
          <w:tcPr>
            <w:tcW w:w="1346" w:type="dxa"/>
            <w:vAlign w:val="center"/>
          </w:tcPr>
          <w:p w14:paraId="2A3729ED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2150323B" w14:textId="77777777" w:rsidR="008F628D" w:rsidRDefault="0013097A">
            <w:r>
              <w:t>•   Submit short message for PTA/school newsletter and/or social media regarding flu season.</w:t>
            </w:r>
          </w:p>
        </w:tc>
      </w:tr>
      <w:tr w:rsidR="008F628D" w14:paraId="2DADE95A" w14:textId="77777777">
        <w:trPr>
          <w:trHeight w:val="350"/>
        </w:trPr>
        <w:tc>
          <w:tcPr>
            <w:tcW w:w="1346" w:type="dxa"/>
            <w:vAlign w:val="center"/>
          </w:tcPr>
          <w:p w14:paraId="50FE0DB1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3D602D12" w14:textId="77777777" w:rsidR="008F628D" w:rsidRDefault="0013097A">
            <w:r>
              <w:t xml:space="preserve">•   Continue to work with at-risk students </w:t>
            </w:r>
          </w:p>
        </w:tc>
      </w:tr>
      <w:tr w:rsidR="008F628D" w14:paraId="5F86193D" w14:textId="77777777">
        <w:trPr>
          <w:trHeight w:val="350"/>
        </w:trPr>
        <w:tc>
          <w:tcPr>
            <w:tcW w:w="1346" w:type="dxa"/>
            <w:vAlign w:val="center"/>
          </w:tcPr>
          <w:p w14:paraId="03DDE50F" w14:textId="77777777" w:rsidR="008F628D" w:rsidRDefault="008F628D">
            <w:pPr>
              <w:jc w:val="center"/>
            </w:pPr>
          </w:p>
        </w:tc>
        <w:tc>
          <w:tcPr>
            <w:tcW w:w="13044" w:type="dxa"/>
            <w:vAlign w:val="center"/>
          </w:tcPr>
          <w:p w14:paraId="72A92F3D" w14:textId="77777777" w:rsidR="008F628D" w:rsidRDefault="0013097A">
            <w:r>
              <w:t>•   Check AEDs</w:t>
            </w:r>
          </w:p>
        </w:tc>
      </w:tr>
    </w:tbl>
    <w:p w14:paraId="36833086" w14:textId="77777777" w:rsidR="008F628D" w:rsidRDefault="0013097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 xml:space="preserve">NOTES:  </w:t>
      </w:r>
      <w:bookmarkStart w:id="5" w:name="bookmark=id.tyjcwt" w:colFirst="0" w:colLast="0"/>
      <w:bookmarkEnd w:id="5"/>
      <w:r>
        <w:t>     </w:t>
      </w:r>
    </w:p>
    <w:p w14:paraId="61E945B7" w14:textId="77777777" w:rsidR="008F628D" w:rsidRDefault="0013097A">
      <w:r>
        <w:br w:type="page"/>
      </w:r>
    </w:p>
    <w:tbl>
      <w:tblPr>
        <w:tblStyle w:val="a4"/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13055"/>
        <w:gridCol w:w="13"/>
      </w:tblGrid>
      <w:tr w:rsidR="008F628D" w14:paraId="0A080A7E" w14:textId="77777777" w:rsidTr="00A370F6">
        <w:trPr>
          <w:trHeight w:val="525"/>
        </w:trPr>
        <w:tc>
          <w:tcPr>
            <w:tcW w:w="14503" w:type="dxa"/>
            <w:gridSpan w:val="3"/>
            <w:shd w:val="clear" w:color="auto" w:fill="17365D" w:themeFill="text2" w:themeFillShade="BF"/>
          </w:tcPr>
          <w:p w14:paraId="4D2470CB" w14:textId="77777777" w:rsidR="008F628D" w:rsidRDefault="001309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FEBRUARY</w:t>
            </w:r>
          </w:p>
        </w:tc>
      </w:tr>
      <w:tr w:rsidR="008F628D" w14:paraId="4AFFA01A" w14:textId="77777777" w:rsidTr="00A370F6">
        <w:trPr>
          <w:gridAfter w:val="1"/>
          <w:wAfter w:w="13" w:type="dxa"/>
          <w:trHeight w:val="620"/>
        </w:trPr>
        <w:tc>
          <w:tcPr>
            <w:tcW w:w="1435" w:type="dxa"/>
            <w:shd w:val="clear" w:color="auto" w:fill="17365D" w:themeFill="text2" w:themeFillShade="BF"/>
          </w:tcPr>
          <w:p w14:paraId="71874914" w14:textId="77777777" w:rsidR="008F628D" w:rsidRDefault="0013097A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3055" w:type="dxa"/>
            <w:shd w:val="clear" w:color="auto" w:fill="17365D" w:themeFill="text2" w:themeFillShade="BF"/>
          </w:tcPr>
          <w:p w14:paraId="6E0B8524" w14:textId="77777777" w:rsidR="008F628D" w:rsidRDefault="0013097A">
            <w:pPr>
              <w:jc w:val="center"/>
              <w:rPr>
                <w:i/>
              </w:rPr>
            </w:pPr>
            <w:r>
              <w:rPr>
                <w:i/>
              </w:rPr>
              <w:t>National Health Observances: National Dental Health Month, National Children's Dental Health Month, ADA Foundation Give Kids a Smile Day, American Health Month</w:t>
            </w:r>
          </w:p>
        </w:tc>
      </w:tr>
      <w:tr w:rsidR="008F628D" w14:paraId="687E43A3" w14:textId="77777777">
        <w:trPr>
          <w:trHeight w:val="375"/>
        </w:trPr>
        <w:tc>
          <w:tcPr>
            <w:tcW w:w="14503" w:type="dxa"/>
            <w:gridSpan w:val="3"/>
            <w:shd w:val="clear" w:color="auto" w:fill="D0CECE"/>
          </w:tcPr>
          <w:p w14:paraId="4BADE02F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Standards of Practice</w:t>
            </w:r>
          </w:p>
        </w:tc>
      </w:tr>
      <w:tr w:rsidR="008F628D" w14:paraId="134810BA" w14:textId="77777777">
        <w:trPr>
          <w:gridAfter w:val="1"/>
          <w:wAfter w:w="13" w:type="dxa"/>
          <w:trHeight w:val="332"/>
        </w:trPr>
        <w:tc>
          <w:tcPr>
            <w:tcW w:w="1435" w:type="dxa"/>
            <w:vAlign w:val="center"/>
          </w:tcPr>
          <w:p w14:paraId="4EF5B8E1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43C26276" w14:textId="77777777" w:rsidR="008F628D" w:rsidRDefault="0013097A">
            <w:r>
              <w:t xml:space="preserve">•   Continue working on implementation plan. </w:t>
            </w:r>
          </w:p>
        </w:tc>
      </w:tr>
      <w:tr w:rsidR="008F628D" w14:paraId="471F283A" w14:textId="77777777" w:rsidTr="00CB1D1A">
        <w:trPr>
          <w:trHeight w:val="375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14:paraId="4EB66A77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Care Coordination</w:t>
            </w:r>
          </w:p>
        </w:tc>
      </w:tr>
      <w:tr w:rsidR="008F628D" w14:paraId="5CC84906" w14:textId="77777777">
        <w:trPr>
          <w:gridAfter w:val="1"/>
          <w:wAfter w:w="13" w:type="dxa"/>
          <w:trHeight w:val="323"/>
        </w:trPr>
        <w:tc>
          <w:tcPr>
            <w:tcW w:w="1435" w:type="dxa"/>
            <w:vAlign w:val="center"/>
          </w:tcPr>
          <w:p w14:paraId="11572079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56858EE8" w14:textId="77777777" w:rsidR="008F628D" w:rsidRDefault="0013097A">
            <w:r>
              <w:t xml:space="preserve">•   Continue to provide direct care and/or ongoing supervision of delegated nursing tasks, as appropriate. </w:t>
            </w:r>
          </w:p>
        </w:tc>
      </w:tr>
      <w:tr w:rsidR="008F628D" w14:paraId="1086E0C8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0AA656DB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2A5EC3B6" w14:textId="77777777" w:rsidR="008F628D" w:rsidRDefault="0013097A">
            <w:r>
              <w:t>•   Outreach to teachers regarding student health concerns.</w:t>
            </w:r>
          </w:p>
        </w:tc>
      </w:tr>
      <w:tr w:rsidR="008F628D" w14:paraId="5171BA5E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216A0CF5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7C7FE499" w14:textId="77777777" w:rsidR="008F628D" w:rsidRDefault="0013097A">
            <w:r>
              <w:t xml:space="preserve">•   Work with teachers to identify students at risk. </w:t>
            </w:r>
          </w:p>
        </w:tc>
      </w:tr>
      <w:tr w:rsidR="008F628D" w14:paraId="2AF30874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13077A7F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20F32584" w14:textId="77777777" w:rsidR="008F628D" w:rsidRDefault="0013097A">
            <w:r>
              <w:t>•   Conduct inventory/order health room supplies if needed</w:t>
            </w:r>
          </w:p>
        </w:tc>
      </w:tr>
      <w:tr w:rsidR="008F628D" w14:paraId="0E0E185A" w14:textId="77777777" w:rsidTr="00CB1D1A">
        <w:trPr>
          <w:trHeight w:val="375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14:paraId="48981944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Leadership</w:t>
            </w:r>
          </w:p>
        </w:tc>
      </w:tr>
      <w:tr w:rsidR="008F628D" w14:paraId="6C0B5DD9" w14:textId="77777777">
        <w:trPr>
          <w:gridAfter w:val="1"/>
          <w:wAfter w:w="13" w:type="dxa"/>
          <w:trHeight w:val="323"/>
        </w:trPr>
        <w:tc>
          <w:tcPr>
            <w:tcW w:w="1435" w:type="dxa"/>
            <w:vAlign w:val="center"/>
          </w:tcPr>
          <w:p w14:paraId="4DC8F595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31823A82" w14:textId="77777777" w:rsidR="008F628D" w:rsidRDefault="0013097A">
            <w:r>
              <w:t xml:space="preserve">•   Advocate for policies/legislature related to student health and/or updated evidence-based guidelines. </w:t>
            </w:r>
          </w:p>
        </w:tc>
      </w:tr>
      <w:tr w:rsidR="008F628D" w14:paraId="0446DDDE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0B1C38C2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54BA25BE" w14:textId="77777777" w:rsidR="008F628D" w:rsidRDefault="0013097A">
            <w:r>
              <w:t>•    Identify new community resources needed to meet student needs.</w:t>
            </w:r>
          </w:p>
        </w:tc>
      </w:tr>
      <w:tr w:rsidR="008F628D" w14:paraId="5C530674" w14:textId="77777777" w:rsidTr="00CB1D1A">
        <w:trPr>
          <w:trHeight w:val="375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14:paraId="2DBA3A15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Quality Improvement</w:t>
            </w:r>
          </w:p>
        </w:tc>
      </w:tr>
      <w:tr w:rsidR="008F628D" w14:paraId="2A88454A" w14:textId="77777777">
        <w:trPr>
          <w:gridAfter w:val="1"/>
          <w:wAfter w:w="13" w:type="dxa"/>
          <w:trHeight w:val="323"/>
        </w:trPr>
        <w:tc>
          <w:tcPr>
            <w:tcW w:w="1435" w:type="dxa"/>
            <w:vAlign w:val="center"/>
          </w:tcPr>
          <w:p w14:paraId="782B6D46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350C0E2B" w14:textId="77777777" w:rsidR="008F628D" w:rsidRDefault="0013097A">
            <w:r>
              <w:t>•   Review monthly data for trends; adjust practice as needed. Look particularly at health disparities that can be addressed.</w:t>
            </w:r>
          </w:p>
        </w:tc>
      </w:tr>
      <w:tr w:rsidR="008F628D" w14:paraId="3B2786AA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48D6EE2A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787BA9A1" w14:textId="77777777" w:rsidR="008F628D" w:rsidRDefault="0013097A">
            <w:r>
              <w:t xml:space="preserve">•   Prepare data for OSPI District Assessment. </w:t>
            </w:r>
          </w:p>
        </w:tc>
      </w:tr>
      <w:tr w:rsidR="008F628D" w14:paraId="062832D9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7666074A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4332926D" w14:textId="77777777" w:rsidR="008F628D" w:rsidRDefault="0013097A">
            <w:r>
              <w:t>•   Check medication expiration dates.</w:t>
            </w:r>
          </w:p>
        </w:tc>
      </w:tr>
      <w:tr w:rsidR="008F628D" w14:paraId="002CEF70" w14:textId="77777777" w:rsidTr="00CB1D1A">
        <w:trPr>
          <w:trHeight w:val="375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14:paraId="4F335ABD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Community/Public Health</w:t>
            </w:r>
          </w:p>
        </w:tc>
      </w:tr>
      <w:tr w:rsidR="008F628D" w14:paraId="31C07050" w14:textId="77777777">
        <w:trPr>
          <w:gridAfter w:val="1"/>
          <w:wAfter w:w="13" w:type="dxa"/>
          <w:trHeight w:val="332"/>
        </w:trPr>
        <w:tc>
          <w:tcPr>
            <w:tcW w:w="1435" w:type="dxa"/>
            <w:vAlign w:val="center"/>
          </w:tcPr>
          <w:p w14:paraId="56EA48F1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74FD3AAA" w14:textId="77777777" w:rsidR="008F628D" w:rsidRDefault="0013097A">
            <w:r>
              <w:t xml:space="preserve">•   Monitor flu/communicable diseases. </w:t>
            </w:r>
          </w:p>
        </w:tc>
      </w:tr>
      <w:tr w:rsidR="008F628D" w14:paraId="3B97605E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3EA17DE9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54682D1C" w14:textId="77777777" w:rsidR="008F628D" w:rsidRDefault="0013097A">
            <w:r>
              <w:t xml:space="preserve">•   Provide classroom, </w:t>
            </w:r>
            <w:proofErr w:type="gramStart"/>
            <w:r>
              <w:t>staff</w:t>
            </w:r>
            <w:proofErr w:type="gramEnd"/>
            <w:r>
              <w:t xml:space="preserve"> and parent/guardian education on appropriate topics.</w:t>
            </w:r>
          </w:p>
        </w:tc>
      </w:tr>
      <w:tr w:rsidR="008F628D" w14:paraId="600A2016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3958BDC8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1C756E03" w14:textId="77777777" w:rsidR="008F628D" w:rsidRDefault="0013097A">
            <w:r>
              <w:t>•   Continue to work with at-risk students.</w:t>
            </w:r>
          </w:p>
        </w:tc>
      </w:tr>
      <w:tr w:rsidR="008F628D" w14:paraId="0F36CBF7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7F7DD244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18F87896" w14:textId="77777777" w:rsidR="008F628D" w:rsidRDefault="0013097A">
            <w:r>
              <w:t>•   Check AEDs</w:t>
            </w:r>
          </w:p>
        </w:tc>
      </w:tr>
    </w:tbl>
    <w:p w14:paraId="443B826B" w14:textId="77777777" w:rsidR="008F628D" w:rsidRDefault="0013097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 xml:space="preserve">NOTES:  </w:t>
      </w:r>
      <w:bookmarkStart w:id="6" w:name="bookmark=id.3dy6vkm" w:colFirst="0" w:colLast="0"/>
      <w:bookmarkEnd w:id="6"/>
      <w:r>
        <w:t>     </w:t>
      </w:r>
    </w:p>
    <w:p w14:paraId="3A072BD9" w14:textId="77777777" w:rsidR="008F628D" w:rsidRDefault="0013097A">
      <w:r>
        <w:br w:type="page"/>
      </w:r>
    </w:p>
    <w:tbl>
      <w:tblPr>
        <w:tblStyle w:val="a5"/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13055"/>
        <w:gridCol w:w="13"/>
      </w:tblGrid>
      <w:tr w:rsidR="008F628D" w14:paraId="22F603B0" w14:textId="77777777" w:rsidTr="00A370F6">
        <w:trPr>
          <w:trHeight w:val="525"/>
        </w:trPr>
        <w:tc>
          <w:tcPr>
            <w:tcW w:w="14503" w:type="dxa"/>
            <w:gridSpan w:val="3"/>
            <w:shd w:val="clear" w:color="auto" w:fill="17365D" w:themeFill="text2" w:themeFillShade="BF"/>
          </w:tcPr>
          <w:p w14:paraId="4029E9AA" w14:textId="77777777" w:rsidR="008F628D" w:rsidRDefault="001309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MARCH</w:t>
            </w:r>
          </w:p>
        </w:tc>
      </w:tr>
      <w:tr w:rsidR="008F628D" w14:paraId="296BFC99" w14:textId="77777777" w:rsidTr="00A370F6">
        <w:trPr>
          <w:gridAfter w:val="1"/>
          <w:wAfter w:w="13" w:type="dxa"/>
          <w:trHeight w:val="375"/>
        </w:trPr>
        <w:tc>
          <w:tcPr>
            <w:tcW w:w="1435" w:type="dxa"/>
            <w:shd w:val="clear" w:color="auto" w:fill="17365D" w:themeFill="text2" w:themeFillShade="BF"/>
          </w:tcPr>
          <w:p w14:paraId="52F8441D" w14:textId="77777777" w:rsidR="008F628D" w:rsidRDefault="0013097A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3055" w:type="dxa"/>
            <w:shd w:val="clear" w:color="auto" w:fill="17365D" w:themeFill="text2" w:themeFillShade="BF"/>
          </w:tcPr>
          <w:p w14:paraId="1959E9D3" w14:textId="77777777" w:rsidR="008F628D" w:rsidRDefault="0013097A">
            <w:pPr>
              <w:jc w:val="center"/>
              <w:rPr>
                <w:i/>
              </w:rPr>
            </w:pPr>
            <w:r>
              <w:rPr>
                <w:i/>
              </w:rPr>
              <w:t>National Health Observances: National Nutrition Month, National School Breakfast, National Poison Prevention Week</w:t>
            </w:r>
          </w:p>
        </w:tc>
      </w:tr>
      <w:tr w:rsidR="008F628D" w14:paraId="09C024CE" w14:textId="77777777">
        <w:trPr>
          <w:trHeight w:val="375"/>
        </w:trPr>
        <w:tc>
          <w:tcPr>
            <w:tcW w:w="14503" w:type="dxa"/>
            <w:gridSpan w:val="3"/>
            <w:shd w:val="clear" w:color="auto" w:fill="D0CECE"/>
          </w:tcPr>
          <w:p w14:paraId="2EC65539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Standards of Practice</w:t>
            </w:r>
          </w:p>
        </w:tc>
      </w:tr>
      <w:tr w:rsidR="008F628D" w14:paraId="7E630EB9" w14:textId="77777777">
        <w:trPr>
          <w:gridAfter w:val="1"/>
          <w:wAfter w:w="13" w:type="dxa"/>
          <w:trHeight w:val="305"/>
        </w:trPr>
        <w:tc>
          <w:tcPr>
            <w:tcW w:w="1435" w:type="dxa"/>
            <w:vAlign w:val="center"/>
          </w:tcPr>
          <w:p w14:paraId="2B50B60C" w14:textId="77777777" w:rsidR="008F628D" w:rsidRDefault="008F6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5" w:type="dxa"/>
          </w:tcPr>
          <w:p w14:paraId="5264C193" w14:textId="77777777" w:rsidR="008F628D" w:rsidRDefault="0013097A">
            <w:r>
              <w:t>•   Continue working on implementation plan.</w:t>
            </w:r>
          </w:p>
        </w:tc>
      </w:tr>
      <w:tr w:rsidR="008F628D" w14:paraId="5206F1A6" w14:textId="77777777" w:rsidTr="00CB1D1A">
        <w:trPr>
          <w:trHeight w:val="375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14:paraId="3938C5BF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Care Coordination</w:t>
            </w:r>
          </w:p>
        </w:tc>
      </w:tr>
      <w:tr w:rsidR="008F628D" w14:paraId="5C54FC4D" w14:textId="77777777">
        <w:trPr>
          <w:gridAfter w:val="1"/>
          <w:wAfter w:w="13" w:type="dxa"/>
          <w:trHeight w:val="323"/>
        </w:trPr>
        <w:tc>
          <w:tcPr>
            <w:tcW w:w="1435" w:type="dxa"/>
            <w:vAlign w:val="center"/>
          </w:tcPr>
          <w:p w14:paraId="6F714F29" w14:textId="77777777" w:rsidR="008F628D" w:rsidRDefault="008F628D">
            <w:pPr>
              <w:jc w:val="center"/>
            </w:pPr>
          </w:p>
        </w:tc>
        <w:tc>
          <w:tcPr>
            <w:tcW w:w="13055" w:type="dxa"/>
          </w:tcPr>
          <w:p w14:paraId="68F6BA46" w14:textId="77777777" w:rsidR="008F628D" w:rsidRDefault="0013097A">
            <w:r>
              <w:t>•   Remind staff that a 2-week prior notice of field trips is expected for purposes of planning and training</w:t>
            </w:r>
          </w:p>
        </w:tc>
      </w:tr>
      <w:tr w:rsidR="008F628D" w14:paraId="3FAA4573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435FECE4" w14:textId="77777777" w:rsidR="008F628D" w:rsidRDefault="008F628D">
            <w:pPr>
              <w:jc w:val="center"/>
            </w:pPr>
          </w:p>
        </w:tc>
        <w:tc>
          <w:tcPr>
            <w:tcW w:w="13055" w:type="dxa"/>
          </w:tcPr>
          <w:p w14:paraId="520FB547" w14:textId="77777777" w:rsidR="008F628D" w:rsidRDefault="0013097A">
            <w:r>
              <w:t>•   Work with teachers to ensure appropriate accommodations for students participating in field trips/camps that may have health concerns.</w:t>
            </w:r>
          </w:p>
        </w:tc>
      </w:tr>
      <w:tr w:rsidR="008F628D" w14:paraId="79158737" w14:textId="77777777">
        <w:trPr>
          <w:gridAfter w:val="1"/>
          <w:wAfter w:w="13" w:type="dxa"/>
          <w:trHeight w:val="620"/>
        </w:trPr>
        <w:tc>
          <w:tcPr>
            <w:tcW w:w="1435" w:type="dxa"/>
            <w:vAlign w:val="center"/>
          </w:tcPr>
          <w:p w14:paraId="023732C2" w14:textId="77777777" w:rsidR="008F628D" w:rsidRDefault="008F628D">
            <w:pPr>
              <w:jc w:val="center"/>
            </w:pPr>
          </w:p>
        </w:tc>
        <w:tc>
          <w:tcPr>
            <w:tcW w:w="13055" w:type="dxa"/>
          </w:tcPr>
          <w:p w14:paraId="1AA2F81F" w14:textId="77777777" w:rsidR="008F628D" w:rsidRDefault="0013097A">
            <w:r>
              <w:t>•   Prepare for Kindergarten students: attend Kindergarten roundups, provide parent instruction on health services (required immunizations, chronic condition notification), begin care plans, and communicate student referral needs with parents.</w:t>
            </w:r>
          </w:p>
        </w:tc>
      </w:tr>
      <w:tr w:rsidR="008F628D" w14:paraId="5754F06D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49F14489" w14:textId="77777777" w:rsidR="008F628D" w:rsidRDefault="008F628D">
            <w:pPr>
              <w:jc w:val="center"/>
            </w:pPr>
          </w:p>
        </w:tc>
        <w:tc>
          <w:tcPr>
            <w:tcW w:w="13055" w:type="dxa"/>
          </w:tcPr>
          <w:p w14:paraId="47DF29D7" w14:textId="77777777" w:rsidR="008F628D" w:rsidRDefault="0013097A">
            <w:r>
              <w:t>•   Review of students with bee sting allergies, check epi pens are on hand and unexpired.</w:t>
            </w:r>
          </w:p>
        </w:tc>
      </w:tr>
      <w:tr w:rsidR="008F628D" w14:paraId="2E49DCD6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70985ED6" w14:textId="77777777" w:rsidR="008F628D" w:rsidRDefault="008F628D">
            <w:pPr>
              <w:jc w:val="center"/>
            </w:pPr>
          </w:p>
        </w:tc>
        <w:tc>
          <w:tcPr>
            <w:tcW w:w="13055" w:type="dxa"/>
          </w:tcPr>
          <w:p w14:paraId="207B1E65" w14:textId="77777777" w:rsidR="008F628D" w:rsidRDefault="0013097A">
            <w:r>
              <w:t>•   Remind teachers and provide refresher training on epi pen.</w:t>
            </w:r>
          </w:p>
        </w:tc>
      </w:tr>
      <w:tr w:rsidR="008F628D" w14:paraId="120918D9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62A9D6E8" w14:textId="77777777" w:rsidR="008F628D" w:rsidRDefault="008F628D">
            <w:pPr>
              <w:jc w:val="center"/>
            </w:pPr>
          </w:p>
        </w:tc>
        <w:tc>
          <w:tcPr>
            <w:tcW w:w="13055" w:type="dxa"/>
          </w:tcPr>
          <w:p w14:paraId="28A661F7" w14:textId="77777777" w:rsidR="008F628D" w:rsidRDefault="0013097A">
            <w:r>
              <w:t xml:space="preserve">•   Continue to provide direct care and/or ongoing supervision of delegated nursing tasks, as appropriate. </w:t>
            </w:r>
          </w:p>
        </w:tc>
      </w:tr>
      <w:tr w:rsidR="008F628D" w14:paraId="7C32B005" w14:textId="77777777" w:rsidTr="00CB1D1A">
        <w:trPr>
          <w:trHeight w:val="375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14:paraId="020B07B1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Leadership</w:t>
            </w:r>
          </w:p>
        </w:tc>
      </w:tr>
      <w:tr w:rsidR="008F628D" w14:paraId="62CB3B9E" w14:textId="77777777">
        <w:trPr>
          <w:gridAfter w:val="1"/>
          <w:wAfter w:w="13" w:type="dxa"/>
          <w:trHeight w:val="323"/>
        </w:trPr>
        <w:tc>
          <w:tcPr>
            <w:tcW w:w="1435" w:type="dxa"/>
            <w:vAlign w:val="center"/>
          </w:tcPr>
          <w:p w14:paraId="3F979BCA" w14:textId="77777777" w:rsidR="008F628D" w:rsidRDefault="008F628D">
            <w:pPr>
              <w:jc w:val="center"/>
            </w:pPr>
          </w:p>
        </w:tc>
        <w:tc>
          <w:tcPr>
            <w:tcW w:w="13055" w:type="dxa"/>
          </w:tcPr>
          <w:p w14:paraId="36407B69" w14:textId="77777777" w:rsidR="008F628D" w:rsidRDefault="0013097A">
            <w:r>
              <w:t>•   Identify new community resources needed to meet student needs.</w:t>
            </w:r>
          </w:p>
        </w:tc>
      </w:tr>
      <w:tr w:rsidR="008F628D" w14:paraId="217B4B2E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29BAF963" w14:textId="77777777" w:rsidR="008F628D" w:rsidRDefault="008F628D">
            <w:pPr>
              <w:jc w:val="center"/>
            </w:pPr>
          </w:p>
        </w:tc>
        <w:tc>
          <w:tcPr>
            <w:tcW w:w="13055" w:type="dxa"/>
          </w:tcPr>
          <w:p w14:paraId="04FE0E67" w14:textId="77777777" w:rsidR="008F628D" w:rsidRDefault="0013097A">
            <w:r>
              <w:t>•   Continue to advocate for student needs.</w:t>
            </w:r>
          </w:p>
        </w:tc>
      </w:tr>
      <w:tr w:rsidR="008F628D" w14:paraId="1F8D3700" w14:textId="77777777" w:rsidTr="00CB1D1A">
        <w:trPr>
          <w:trHeight w:val="375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14:paraId="11FFDB50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Quality Improvement</w:t>
            </w:r>
          </w:p>
        </w:tc>
      </w:tr>
      <w:tr w:rsidR="008F628D" w14:paraId="2C55922E" w14:textId="77777777">
        <w:trPr>
          <w:gridAfter w:val="1"/>
          <w:wAfter w:w="13" w:type="dxa"/>
          <w:trHeight w:val="332"/>
        </w:trPr>
        <w:tc>
          <w:tcPr>
            <w:tcW w:w="1435" w:type="dxa"/>
            <w:vAlign w:val="center"/>
          </w:tcPr>
          <w:p w14:paraId="0783B18D" w14:textId="77777777" w:rsidR="008F628D" w:rsidRDefault="008F628D">
            <w:pPr>
              <w:jc w:val="center"/>
            </w:pPr>
          </w:p>
        </w:tc>
        <w:tc>
          <w:tcPr>
            <w:tcW w:w="13055" w:type="dxa"/>
          </w:tcPr>
          <w:p w14:paraId="623F2AB0" w14:textId="77777777" w:rsidR="008F628D" w:rsidRDefault="0013097A">
            <w:r>
              <w:t>•   Review monthly data for trends; adjust as needed.</w:t>
            </w:r>
          </w:p>
        </w:tc>
      </w:tr>
      <w:tr w:rsidR="008F628D" w14:paraId="2FB2CB1E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69D5CC4B" w14:textId="77777777" w:rsidR="008F628D" w:rsidRDefault="008F628D">
            <w:pPr>
              <w:jc w:val="center"/>
            </w:pPr>
          </w:p>
        </w:tc>
        <w:tc>
          <w:tcPr>
            <w:tcW w:w="13055" w:type="dxa"/>
          </w:tcPr>
          <w:p w14:paraId="4A0B546E" w14:textId="77777777" w:rsidR="008F628D" w:rsidRDefault="0013097A">
            <w:r>
              <w:t>•   Submit annual OSPI Health Services District Assessment</w:t>
            </w:r>
          </w:p>
        </w:tc>
      </w:tr>
      <w:tr w:rsidR="008F628D" w14:paraId="185D3CF1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7926F87D" w14:textId="77777777" w:rsidR="008F628D" w:rsidRDefault="008F628D">
            <w:pPr>
              <w:jc w:val="center"/>
            </w:pPr>
          </w:p>
        </w:tc>
        <w:tc>
          <w:tcPr>
            <w:tcW w:w="13055" w:type="dxa"/>
          </w:tcPr>
          <w:p w14:paraId="6717D542" w14:textId="77777777" w:rsidR="008F628D" w:rsidRDefault="0013097A">
            <w:r>
              <w:t>•   Check medication expiration dates</w:t>
            </w:r>
          </w:p>
        </w:tc>
      </w:tr>
      <w:tr w:rsidR="008F628D" w14:paraId="74335404" w14:textId="77777777" w:rsidTr="00CB1D1A">
        <w:trPr>
          <w:trHeight w:val="375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14:paraId="4BF7959C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Community/Public Health</w:t>
            </w:r>
          </w:p>
        </w:tc>
      </w:tr>
      <w:tr w:rsidR="008F628D" w14:paraId="01DBC8B4" w14:textId="77777777">
        <w:trPr>
          <w:gridAfter w:val="1"/>
          <w:wAfter w:w="13" w:type="dxa"/>
          <w:trHeight w:val="323"/>
        </w:trPr>
        <w:tc>
          <w:tcPr>
            <w:tcW w:w="1435" w:type="dxa"/>
            <w:vAlign w:val="center"/>
          </w:tcPr>
          <w:p w14:paraId="702B0F31" w14:textId="77777777" w:rsidR="008F628D" w:rsidRDefault="008F628D">
            <w:pPr>
              <w:jc w:val="center"/>
            </w:pPr>
          </w:p>
        </w:tc>
        <w:tc>
          <w:tcPr>
            <w:tcW w:w="13055" w:type="dxa"/>
          </w:tcPr>
          <w:p w14:paraId="3EF2C0D0" w14:textId="77777777" w:rsidR="008F628D" w:rsidRDefault="0013097A">
            <w:r>
              <w:t xml:space="preserve">•   Identify incoming kindergarten students; send parent letters about required immunizations. </w:t>
            </w:r>
          </w:p>
        </w:tc>
      </w:tr>
      <w:tr w:rsidR="008F628D" w14:paraId="2AB36E8A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67AF4C66" w14:textId="77777777" w:rsidR="008F628D" w:rsidRDefault="008F628D">
            <w:pPr>
              <w:jc w:val="center"/>
            </w:pPr>
          </w:p>
        </w:tc>
        <w:tc>
          <w:tcPr>
            <w:tcW w:w="13055" w:type="dxa"/>
          </w:tcPr>
          <w:p w14:paraId="4B12C8F0" w14:textId="77777777" w:rsidR="008F628D" w:rsidRDefault="0013097A">
            <w:r>
              <w:t xml:space="preserve">•   Identify 6th grade students; send parent letters about required and recommended immunizations.  </w:t>
            </w:r>
          </w:p>
        </w:tc>
      </w:tr>
      <w:tr w:rsidR="008F628D" w14:paraId="2945345A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40A46552" w14:textId="77777777" w:rsidR="008F628D" w:rsidRDefault="008F628D">
            <w:pPr>
              <w:jc w:val="center"/>
            </w:pPr>
          </w:p>
        </w:tc>
        <w:tc>
          <w:tcPr>
            <w:tcW w:w="13055" w:type="dxa"/>
          </w:tcPr>
          <w:p w14:paraId="7DCFD5AC" w14:textId="77777777" w:rsidR="008F628D" w:rsidRDefault="0013097A">
            <w:r>
              <w:t xml:space="preserve">•   Provide or schedule classroom, </w:t>
            </w:r>
            <w:proofErr w:type="gramStart"/>
            <w:r>
              <w:t>staff</w:t>
            </w:r>
            <w:proofErr w:type="gramEnd"/>
            <w:r>
              <w:t xml:space="preserve"> and parent education on appropriate topics (HIV/AIDS, sexual health, maturation/puberty).</w:t>
            </w:r>
          </w:p>
        </w:tc>
      </w:tr>
      <w:tr w:rsidR="008F628D" w14:paraId="4EF9744E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5EF626C0" w14:textId="77777777" w:rsidR="008F628D" w:rsidRDefault="008F628D">
            <w:pPr>
              <w:jc w:val="center"/>
            </w:pPr>
          </w:p>
        </w:tc>
        <w:tc>
          <w:tcPr>
            <w:tcW w:w="13055" w:type="dxa"/>
          </w:tcPr>
          <w:p w14:paraId="24398D96" w14:textId="77777777" w:rsidR="008F628D" w:rsidRDefault="0013097A">
            <w:r>
              <w:t>•   Monitor flu/communicable disease activity.</w:t>
            </w:r>
          </w:p>
        </w:tc>
      </w:tr>
      <w:tr w:rsidR="008F628D" w14:paraId="02F5C28A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52EFB2BF" w14:textId="77777777" w:rsidR="008F628D" w:rsidRDefault="008F628D">
            <w:pPr>
              <w:jc w:val="center"/>
            </w:pPr>
          </w:p>
        </w:tc>
        <w:tc>
          <w:tcPr>
            <w:tcW w:w="13055" w:type="dxa"/>
          </w:tcPr>
          <w:p w14:paraId="50A91E21" w14:textId="77777777" w:rsidR="008F628D" w:rsidRDefault="0013097A">
            <w:r>
              <w:t>•   Continue to work with at-risk students.</w:t>
            </w:r>
          </w:p>
        </w:tc>
      </w:tr>
      <w:tr w:rsidR="008F628D" w14:paraId="391D48F6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2934E6D9" w14:textId="77777777" w:rsidR="008F628D" w:rsidRDefault="008F628D">
            <w:pPr>
              <w:jc w:val="center"/>
            </w:pPr>
          </w:p>
        </w:tc>
        <w:tc>
          <w:tcPr>
            <w:tcW w:w="13055" w:type="dxa"/>
          </w:tcPr>
          <w:p w14:paraId="6D88EDF2" w14:textId="77777777" w:rsidR="008F628D" w:rsidRDefault="0013097A">
            <w:r>
              <w:t>•   Check AEDs</w:t>
            </w:r>
          </w:p>
        </w:tc>
      </w:tr>
    </w:tbl>
    <w:p w14:paraId="3384DC83" w14:textId="77777777" w:rsidR="008F628D" w:rsidRDefault="0013097A">
      <w:r>
        <w:br w:type="page"/>
      </w:r>
    </w:p>
    <w:tbl>
      <w:tblPr>
        <w:tblStyle w:val="a6"/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13055"/>
        <w:gridCol w:w="13"/>
      </w:tblGrid>
      <w:tr w:rsidR="008F628D" w14:paraId="71960A6C" w14:textId="77777777" w:rsidTr="00A370F6">
        <w:trPr>
          <w:trHeight w:val="525"/>
        </w:trPr>
        <w:tc>
          <w:tcPr>
            <w:tcW w:w="14503" w:type="dxa"/>
            <w:gridSpan w:val="3"/>
            <w:shd w:val="clear" w:color="auto" w:fill="17365D" w:themeFill="text2" w:themeFillShade="BF"/>
          </w:tcPr>
          <w:p w14:paraId="0B0C4A96" w14:textId="77777777" w:rsidR="008F628D" w:rsidRDefault="001309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APRIL - MAY - JUNE</w:t>
            </w:r>
          </w:p>
        </w:tc>
      </w:tr>
      <w:tr w:rsidR="008F628D" w14:paraId="1FEE1C71" w14:textId="77777777" w:rsidTr="00A370F6">
        <w:trPr>
          <w:gridAfter w:val="1"/>
          <w:wAfter w:w="13" w:type="dxa"/>
          <w:trHeight w:val="660"/>
        </w:trPr>
        <w:tc>
          <w:tcPr>
            <w:tcW w:w="1435" w:type="dxa"/>
            <w:shd w:val="clear" w:color="auto" w:fill="17365D" w:themeFill="text2" w:themeFillShade="BF"/>
          </w:tcPr>
          <w:p w14:paraId="241AB856" w14:textId="77777777" w:rsidR="008F628D" w:rsidRDefault="0013097A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3055" w:type="dxa"/>
            <w:shd w:val="clear" w:color="auto" w:fill="17365D" w:themeFill="text2" w:themeFillShade="BF"/>
          </w:tcPr>
          <w:p w14:paraId="301E92AF" w14:textId="77777777" w:rsidR="008F628D" w:rsidRDefault="0013097A">
            <w:pPr>
              <w:jc w:val="center"/>
              <w:rPr>
                <w:i/>
              </w:rPr>
            </w:pPr>
            <w:r>
              <w:rPr>
                <w:i/>
              </w:rPr>
              <w:t>National Health Observances: Child Abuse Prevention Month, National Asthma &amp; Allergy Awareness Month, Testicular Cancer Awareness Month, Youth and HIV Awareness Day</w:t>
            </w:r>
          </w:p>
        </w:tc>
      </w:tr>
      <w:tr w:rsidR="008F628D" w14:paraId="1E038686" w14:textId="77777777">
        <w:trPr>
          <w:trHeight w:val="375"/>
        </w:trPr>
        <w:tc>
          <w:tcPr>
            <w:tcW w:w="14503" w:type="dxa"/>
            <w:gridSpan w:val="3"/>
            <w:shd w:val="clear" w:color="auto" w:fill="D0CECE"/>
          </w:tcPr>
          <w:p w14:paraId="0CC5DEDD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Standards of Practice</w:t>
            </w:r>
          </w:p>
        </w:tc>
      </w:tr>
      <w:tr w:rsidR="008F628D" w14:paraId="0541A25C" w14:textId="77777777">
        <w:trPr>
          <w:gridAfter w:val="1"/>
          <w:wAfter w:w="13" w:type="dxa"/>
          <w:trHeight w:val="377"/>
        </w:trPr>
        <w:tc>
          <w:tcPr>
            <w:tcW w:w="1435" w:type="dxa"/>
            <w:vAlign w:val="center"/>
          </w:tcPr>
          <w:p w14:paraId="084C8C0A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7BA50870" w14:textId="77777777" w:rsidR="008F628D" w:rsidRDefault="0013097A">
            <w:r>
              <w:t>•   Continue working on implementation plan.</w:t>
            </w:r>
          </w:p>
        </w:tc>
      </w:tr>
      <w:tr w:rsidR="008F628D" w14:paraId="52C364F8" w14:textId="77777777" w:rsidTr="00CB1D1A">
        <w:trPr>
          <w:trHeight w:val="375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14:paraId="41FE45AA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Care Coordination</w:t>
            </w:r>
          </w:p>
        </w:tc>
      </w:tr>
      <w:tr w:rsidR="008F628D" w14:paraId="412E4B9A" w14:textId="77777777">
        <w:trPr>
          <w:gridAfter w:val="1"/>
          <w:wAfter w:w="13" w:type="dxa"/>
          <w:trHeight w:val="660"/>
        </w:trPr>
        <w:tc>
          <w:tcPr>
            <w:tcW w:w="1435" w:type="dxa"/>
            <w:vAlign w:val="center"/>
          </w:tcPr>
          <w:p w14:paraId="2D05729C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450A8F75" w14:textId="77777777" w:rsidR="008F628D" w:rsidRDefault="0013097A">
            <w:r>
              <w:t>•   Continue to provide direct care and/or ongoing supervision of delegated nursing tasks, as appropriate. Outreach to teachers regarding student health concerns.</w:t>
            </w:r>
          </w:p>
        </w:tc>
      </w:tr>
      <w:tr w:rsidR="008F628D" w14:paraId="1988EBF6" w14:textId="77777777">
        <w:trPr>
          <w:gridAfter w:val="1"/>
          <w:wAfter w:w="13" w:type="dxa"/>
          <w:trHeight w:val="377"/>
        </w:trPr>
        <w:tc>
          <w:tcPr>
            <w:tcW w:w="1435" w:type="dxa"/>
            <w:vAlign w:val="center"/>
          </w:tcPr>
          <w:p w14:paraId="28173374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1D1DC12F" w14:textId="77777777" w:rsidR="008F628D" w:rsidRDefault="0013097A">
            <w:r>
              <w:t>•   Inventory supplies needed for next year.</w:t>
            </w:r>
          </w:p>
        </w:tc>
      </w:tr>
      <w:tr w:rsidR="008F628D" w14:paraId="24DF49C3" w14:textId="77777777">
        <w:trPr>
          <w:gridAfter w:val="1"/>
          <w:wAfter w:w="13" w:type="dxa"/>
          <w:trHeight w:val="620"/>
        </w:trPr>
        <w:tc>
          <w:tcPr>
            <w:tcW w:w="1435" w:type="dxa"/>
            <w:vAlign w:val="center"/>
          </w:tcPr>
          <w:p w14:paraId="34D10593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51CF9DA3" w14:textId="77777777" w:rsidR="008F628D" w:rsidRDefault="0013097A">
            <w:r>
              <w:t xml:space="preserve">•   Continue working with teachers to ensure appropriate accommodations for students participating in field trips/camps/extended school year programs that may have health concerns. </w:t>
            </w:r>
          </w:p>
        </w:tc>
      </w:tr>
      <w:tr w:rsidR="008F628D" w14:paraId="13946AD8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251D85A0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789BFF0C" w14:textId="77777777" w:rsidR="008F628D" w:rsidRDefault="0013097A">
            <w:r>
              <w:t xml:space="preserve">•   Review and revise individual student plans to ensure transitional planning needs are addressed.  </w:t>
            </w:r>
          </w:p>
        </w:tc>
      </w:tr>
      <w:tr w:rsidR="008F628D" w14:paraId="34D965D3" w14:textId="77777777" w:rsidTr="00CB1D1A">
        <w:trPr>
          <w:trHeight w:val="375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14:paraId="3FD3A122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Leadership</w:t>
            </w:r>
          </w:p>
        </w:tc>
      </w:tr>
      <w:tr w:rsidR="008F628D" w14:paraId="126A8637" w14:textId="77777777">
        <w:trPr>
          <w:gridAfter w:val="1"/>
          <w:wAfter w:w="13" w:type="dxa"/>
          <w:trHeight w:val="323"/>
        </w:trPr>
        <w:tc>
          <w:tcPr>
            <w:tcW w:w="1435" w:type="dxa"/>
            <w:vAlign w:val="center"/>
          </w:tcPr>
          <w:p w14:paraId="13242CA4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6DD15303" w14:textId="77777777" w:rsidR="008F628D" w:rsidRDefault="0013097A">
            <w:r>
              <w:t xml:space="preserve">•   Continue to advocate for students needs and (as appropriate) budget for new school year. </w:t>
            </w:r>
          </w:p>
        </w:tc>
      </w:tr>
      <w:tr w:rsidR="008F628D" w14:paraId="25004A9E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1BABA3A8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22B215F0" w14:textId="77777777" w:rsidR="008F628D" w:rsidRDefault="0013097A">
            <w:r>
              <w:t>•   Develop the school year summary: successes, challenges, recommendations (use DA data, trends).</w:t>
            </w:r>
          </w:p>
        </w:tc>
      </w:tr>
      <w:tr w:rsidR="008F628D" w14:paraId="713D2314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173B4C3E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58E8ACE1" w14:textId="77777777" w:rsidR="008F628D" w:rsidRDefault="0013097A">
            <w:r>
              <w:t>•   Schedule meeting with Superintendent/Supervisor to:</w:t>
            </w:r>
          </w:p>
        </w:tc>
      </w:tr>
      <w:tr w:rsidR="008F628D" w14:paraId="1286E98F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5177B352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782730C5" w14:textId="77777777" w:rsidR="008F628D" w:rsidRDefault="001309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Develop the school year summary: successes, challenges, recommendations (use DA data, trends).</w:t>
            </w:r>
          </w:p>
        </w:tc>
      </w:tr>
      <w:tr w:rsidR="008F628D" w14:paraId="5699DF65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5CBACD51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05638960" w14:textId="77777777" w:rsidR="008F628D" w:rsidRDefault="001309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Request evaluation and set goals for next year.</w:t>
            </w:r>
          </w:p>
        </w:tc>
      </w:tr>
      <w:tr w:rsidR="008F628D" w14:paraId="6FD3BF4E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681C1662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18938EA3" w14:textId="77777777" w:rsidR="008F628D" w:rsidRDefault="0013097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Plan next year’s dates for staff training, delegation training, </w:t>
            </w:r>
            <w:proofErr w:type="gramStart"/>
            <w:r>
              <w:rPr>
                <w:color w:val="000000"/>
              </w:rPr>
              <w:t>vision</w:t>
            </w:r>
            <w:proofErr w:type="gramEnd"/>
            <w:r>
              <w:rPr>
                <w:color w:val="000000"/>
              </w:rPr>
              <w:t xml:space="preserve"> and hearing screenings.</w:t>
            </w:r>
          </w:p>
        </w:tc>
      </w:tr>
      <w:tr w:rsidR="008F628D" w14:paraId="4737FC3F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295F071A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3DA03C59" w14:textId="77777777" w:rsidR="008F628D" w:rsidRDefault="001309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Inform about professional development desires.</w:t>
            </w:r>
          </w:p>
        </w:tc>
      </w:tr>
      <w:tr w:rsidR="008F628D" w14:paraId="62D7D8A9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49D4D587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05107151" w14:textId="77777777" w:rsidR="008F628D" w:rsidRDefault="0013097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Provide input on next year’s budget: equipment, supplies, professional development.  </w:t>
            </w:r>
          </w:p>
        </w:tc>
      </w:tr>
      <w:tr w:rsidR="008F628D" w14:paraId="2B1F28B3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0D9FB9FE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43AEFCA5" w14:textId="77777777" w:rsidR="008F628D" w:rsidRDefault="0013097A">
            <w:r>
              <w:t xml:space="preserve">•   Policy and procedure review as time permits.   </w:t>
            </w:r>
          </w:p>
        </w:tc>
      </w:tr>
      <w:tr w:rsidR="008F628D" w14:paraId="0CAE61E6" w14:textId="77777777" w:rsidTr="00CB1D1A">
        <w:trPr>
          <w:trHeight w:val="375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14:paraId="65691DF0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Quality Improvement</w:t>
            </w:r>
          </w:p>
        </w:tc>
      </w:tr>
      <w:tr w:rsidR="008F628D" w14:paraId="2DFC5B07" w14:textId="77777777">
        <w:trPr>
          <w:gridAfter w:val="1"/>
          <w:wAfter w:w="13" w:type="dxa"/>
          <w:trHeight w:val="332"/>
        </w:trPr>
        <w:tc>
          <w:tcPr>
            <w:tcW w:w="1435" w:type="dxa"/>
            <w:vAlign w:val="center"/>
          </w:tcPr>
          <w:p w14:paraId="18EE62A3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0C4AD5E5" w14:textId="77777777" w:rsidR="008F628D" w:rsidRDefault="0013097A">
            <w:r>
              <w:t xml:space="preserve">•   Review monthly data for trends; adjust practice as needed. </w:t>
            </w:r>
          </w:p>
        </w:tc>
      </w:tr>
      <w:tr w:rsidR="008F628D" w14:paraId="67255325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453CF528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4E95E2A9" w14:textId="77777777" w:rsidR="008F628D" w:rsidRDefault="0013097A">
            <w:r>
              <w:t>•   Schedule appointment with principal/supervisor to share data and activities for the year.</w:t>
            </w:r>
          </w:p>
        </w:tc>
      </w:tr>
      <w:tr w:rsidR="008F628D" w14:paraId="0C685004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1DF3A5E9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27308B9A" w14:textId="77777777" w:rsidR="008F628D" w:rsidRDefault="0013097A">
            <w:r>
              <w:t>•   Check medication expiration dates</w:t>
            </w:r>
          </w:p>
        </w:tc>
      </w:tr>
      <w:tr w:rsidR="008F628D" w14:paraId="597A85AD" w14:textId="77777777" w:rsidTr="00CB1D1A">
        <w:trPr>
          <w:trHeight w:val="375"/>
        </w:trPr>
        <w:tc>
          <w:tcPr>
            <w:tcW w:w="14503" w:type="dxa"/>
            <w:gridSpan w:val="3"/>
            <w:shd w:val="clear" w:color="auto" w:fill="D9D9D9" w:themeFill="background1" w:themeFillShade="D9"/>
          </w:tcPr>
          <w:p w14:paraId="18D25E5B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Community/Public Health</w:t>
            </w:r>
          </w:p>
        </w:tc>
      </w:tr>
      <w:tr w:rsidR="008F628D" w14:paraId="6A25EB03" w14:textId="77777777">
        <w:trPr>
          <w:gridAfter w:val="1"/>
          <w:wAfter w:w="13" w:type="dxa"/>
          <w:trHeight w:val="323"/>
        </w:trPr>
        <w:tc>
          <w:tcPr>
            <w:tcW w:w="1435" w:type="dxa"/>
            <w:vAlign w:val="center"/>
          </w:tcPr>
          <w:p w14:paraId="4C6715AA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29B6F01A" w14:textId="77777777" w:rsidR="008F628D" w:rsidRDefault="0013097A">
            <w:r>
              <w:t xml:space="preserve">•   Provide classroom, </w:t>
            </w:r>
            <w:proofErr w:type="gramStart"/>
            <w:r>
              <w:t>staff</w:t>
            </w:r>
            <w:proofErr w:type="gramEnd"/>
            <w:r>
              <w:t xml:space="preserve"> and parent/guardian education on appropriate topics.</w:t>
            </w:r>
          </w:p>
        </w:tc>
      </w:tr>
      <w:tr w:rsidR="008F628D" w14:paraId="75091477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4BB5BC90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160FBE6D" w14:textId="77777777" w:rsidR="008F628D" w:rsidRDefault="0013097A">
            <w:r>
              <w:t>•   Continue to work with at risk students (absent, arrive late/early dismissal, disparity).</w:t>
            </w:r>
          </w:p>
        </w:tc>
      </w:tr>
      <w:tr w:rsidR="008F628D" w14:paraId="7146AD62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78631442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0C0D3213" w14:textId="77777777" w:rsidR="008F628D" w:rsidRDefault="0013097A">
            <w:r>
              <w:t xml:space="preserve">•   Discuss summer program RN coverage with principal/supervisor. </w:t>
            </w:r>
          </w:p>
        </w:tc>
      </w:tr>
    </w:tbl>
    <w:p w14:paraId="3F76886E" w14:textId="77777777" w:rsidR="008F628D" w:rsidRDefault="0013097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 xml:space="preserve">NOTES:  </w:t>
      </w:r>
      <w:bookmarkStart w:id="7" w:name="bookmark=id.1t3h5sf" w:colFirst="0" w:colLast="0"/>
      <w:bookmarkEnd w:id="7"/>
      <w:r>
        <w:t>     </w:t>
      </w:r>
    </w:p>
    <w:tbl>
      <w:tblPr>
        <w:tblStyle w:val="a7"/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6"/>
        <w:gridCol w:w="13067"/>
      </w:tblGrid>
      <w:tr w:rsidR="008F628D" w14:paraId="64381A64" w14:textId="77777777">
        <w:trPr>
          <w:trHeight w:val="305"/>
        </w:trPr>
        <w:tc>
          <w:tcPr>
            <w:tcW w:w="1436" w:type="dxa"/>
            <w:vAlign w:val="center"/>
          </w:tcPr>
          <w:p w14:paraId="415CB94E" w14:textId="77777777" w:rsidR="008F628D" w:rsidRDefault="008F628D">
            <w:pPr>
              <w:jc w:val="center"/>
            </w:pPr>
          </w:p>
        </w:tc>
        <w:tc>
          <w:tcPr>
            <w:tcW w:w="13067" w:type="dxa"/>
            <w:vAlign w:val="center"/>
          </w:tcPr>
          <w:p w14:paraId="1D3DBAE8" w14:textId="77777777" w:rsidR="008F628D" w:rsidRDefault="0013097A">
            <w:r>
              <w:t>•   Check AEDs</w:t>
            </w:r>
          </w:p>
        </w:tc>
      </w:tr>
    </w:tbl>
    <w:p w14:paraId="57594C70" w14:textId="77777777" w:rsidR="008F628D" w:rsidRDefault="008F628D"/>
    <w:p w14:paraId="17D643ED" w14:textId="77777777" w:rsidR="008F628D" w:rsidRDefault="0013097A">
      <w:r>
        <w:br w:type="page"/>
      </w:r>
    </w:p>
    <w:tbl>
      <w:tblPr>
        <w:tblStyle w:val="a8"/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13055"/>
        <w:gridCol w:w="13"/>
      </w:tblGrid>
      <w:tr w:rsidR="008F628D" w14:paraId="06BC1800" w14:textId="77777777" w:rsidTr="00A370F6">
        <w:trPr>
          <w:trHeight w:val="525"/>
        </w:trPr>
        <w:tc>
          <w:tcPr>
            <w:tcW w:w="14503" w:type="dxa"/>
            <w:gridSpan w:val="3"/>
            <w:shd w:val="clear" w:color="auto" w:fill="17365D" w:themeFill="text2" w:themeFillShade="BF"/>
          </w:tcPr>
          <w:p w14:paraId="11F88968" w14:textId="77777777" w:rsidR="008F628D" w:rsidRDefault="001309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MAY/JUNE</w:t>
            </w:r>
          </w:p>
        </w:tc>
      </w:tr>
      <w:tr w:rsidR="008F628D" w14:paraId="6823CD52" w14:textId="77777777" w:rsidTr="00A370F6">
        <w:trPr>
          <w:gridAfter w:val="1"/>
          <w:wAfter w:w="13" w:type="dxa"/>
          <w:trHeight w:val="818"/>
        </w:trPr>
        <w:tc>
          <w:tcPr>
            <w:tcW w:w="1435" w:type="dxa"/>
            <w:shd w:val="clear" w:color="auto" w:fill="17365D" w:themeFill="text2" w:themeFillShade="BF"/>
          </w:tcPr>
          <w:p w14:paraId="78F17AD5" w14:textId="77777777" w:rsidR="008F628D" w:rsidRDefault="0013097A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3055" w:type="dxa"/>
            <w:shd w:val="clear" w:color="auto" w:fill="17365D" w:themeFill="text2" w:themeFillShade="BF"/>
          </w:tcPr>
          <w:p w14:paraId="63023E7B" w14:textId="77777777" w:rsidR="008F628D" w:rsidRDefault="0013097A">
            <w:pPr>
              <w:jc w:val="center"/>
              <w:rPr>
                <w:i/>
              </w:rPr>
            </w:pPr>
            <w:r>
              <w:rPr>
                <w:i/>
              </w:rPr>
              <w:t>May/June: National Health Observances: Food Allergy Action Month, Youth Traffic Safety Month, Asthma and Allergy Awareness Month, Children’s Mental Health Awareness Week, Physical Fitness and Sports Month, Walk and Bike to School Day</w:t>
            </w:r>
          </w:p>
        </w:tc>
      </w:tr>
      <w:tr w:rsidR="008F628D" w14:paraId="58FE03D5" w14:textId="77777777">
        <w:trPr>
          <w:trHeight w:val="375"/>
        </w:trPr>
        <w:tc>
          <w:tcPr>
            <w:tcW w:w="14503" w:type="dxa"/>
            <w:gridSpan w:val="3"/>
            <w:shd w:val="clear" w:color="auto" w:fill="D0CECE"/>
          </w:tcPr>
          <w:p w14:paraId="4088BE6C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Standards of Practice</w:t>
            </w:r>
          </w:p>
        </w:tc>
      </w:tr>
      <w:tr w:rsidR="008F628D" w14:paraId="70DC608E" w14:textId="77777777">
        <w:trPr>
          <w:gridAfter w:val="1"/>
          <w:wAfter w:w="13" w:type="dxa"/>
          <w:trHeight w:val="377"/>
        </w:trPr>
        <w:tc>
          <w:tcPr>
            <w:tcW w:w="1435" w:type="dxa"/>
            <w:vAlign w:val="center"/>
          </w:tcPr>
          <w:p w14:paraId="23E5F0FA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475A5E31" w14:textId="77777777" w:rsidR="008F628D" w:rsidRDefault="0013097A">
            <w:r>
              <w:t>•   Evaluate implementation plan. Scan for potential standards or guideline updates that will be forthcoming next year.</w:t>
            </w:r>
          </w:p>
        </w:tc>
      </w:tr>
      <w:tr w:rsidR="008F628D" w14:paraId="239B39CE" w14:textId="77777777">
        <w:trPr>
          <w:gridAfter w:val="1"/>
          <w:wAfter w:w="13" w:type="dxa"/>
          <w:trHeight w:val="620"/>
        </w:trPr>
        <w:tc>
          <w:tcPr>
            <w:tcW w:w="1435" w:type="dxa"/>
            <w:vAlign w:val="center"/>
          </w:tcPr>
          <w:p w14:paraId="517110DC" w14:textId="77777777" w:rsidR="008F628D" w:rsidRDefault="008F628D"/>
        </w:tc>
        <w:tc>
          <w:tcPr>
            <w:tcW w:w="13055" w:type="dxa"/>
            <w:vAlign w:val="center"/>
          </w:tcPr>
          <w:p w14:paraId="79A0A9B3" w14:textId="77777777" w:rsidR="008F628D" w:rsidRDefault="0013097A">
            <w:r>
              <w:t xml:space="preserve">•   Review/revise documents for next year: health plan, immunization notifications, medication forms, authorization forms, parent communications, etc.  </w:t>
            </w:r>
          </w:p>
        </w:tc>
      </w:tr>
      <w:tr w:rsidR="008F628D" w14:paraId="2E070103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15055E64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0A02F1E8" w14:textId="77777777" w:rsidR="008F628D" w:rsidRDefault="0013097A">
            <w:r>
              <w:t>•   Rescind delegation in writing at end of school year.</w:t>
            </w:r>
          </w:p>
        </w:tc>
      </w:tr>
      <w:tr w:rsidR="008F628D" w14:paraId="74D7D4A8" w14:textId="77777777">
        <w:trPr>
          <w:trHeight w:val="375"/>
        </w:trPr>
        <w:tc>
          <w:tcPr>
            <w:tcW w:w="14503" w:type="dxa"/>
            <w:gridSpan w:val="3"/>
            <w:shd w:val="clear" w:color="auto" w:fill="FFFF00"/>
          </w:tcPr>
          <w:p w14:paraId="5DBE9E9D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Care Coordination</w:t>
            </w:r>
          </w:p>
        </w:tc>
      </w:tr>
      <w:tr w:rsidR="008F628D" w14:paraId="7B428306" w14:textId="77777777">
        <w:trPr>
          <w:gridAfter w:val="1"/>
          <w:wAfter w:w="13" w:type="dxa"/>
          <w:trHeight w:val="332"/>
        </w:trPr>
        <w:tc>
          <w:tcPr>
            <w:tcW w:w="1435" w:type="dxa"/>
            <w:vAlign w:val="center"/>
          </w:tcPr>
          <w:p w14:paraId="17063941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64CF2EC7" w14:textId="77777777" w:rsidR="008F628D" w:rsidRDefault="0013097A">
            <w:r>
              <w:t xml:space="preserve">•   Provide 12th grade graduates with Senior Letter, </w:t>
            </w:r>
            <w:proofErr w:type="gramStart"/>
            <w:r>
              <w:t>immunizations</w:t>
            </w:r>
            <w:proofErr w:type="gramEnd"/>
            <w:r>
              <w:t xml:space="preserve"> and health records. </w:t>
            </w:r>
          </w:p>
        </w:tc>
      </w:tr>
      <w:tr w:rsidR="008F628D" w14:paraId="3D0A1F26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41A96B40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1B8449A6" w14:textId="77777777" w:rsidR="008F628D" w:rsidRDefault="0013097A">
            <w:r>
              <w:t xml:space="preserve">•   Follow-up on any outstanding referrals.  </w:t>
            </w:r>
          </w:p>
        </w:tc>
      </w:tr>
      <w:tr w:rsidR="008F628D" w14:paraId="4FEA98BE" w14:textId="77777777">
        <w:trPr>
          <w:gridAfter w:val="1"/>
          <w:wAfter w:w="13" w:type="dxa"/>
          <w:trHeight w:val="620"/>
        </w:trPr>
        <w:tc>
          <w:tcPr>
            <w:tcW w:w="1435" w:type="dxa"/>
            <w:vAlign w:val="center"/>
          </w:tcPr>
          <w:p w14:paraId="4859D756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39A6D29D" w14:textId="77777777" w:rsidR="008F628D" w:rsidRDefault="0013097A">
            <w:r>
              <w:t>•   Begin updating student care plans for summer programs and in preparation for next school year (including transition planning when changing buildings, changing districts, moving to higher education).</w:t>
            </w:r>
          </w:p>
        </w:tc>
      </w:tr>
      <w:tr w:rsidR="008F628D" w14:paraId="73BDC0FA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75F28457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73CBFD35" w14:textId="77777777" w:rsidR="008F628D" w:rsidRDefault="0013097A">
            <w:r>
              <w:t xml:space="preserve">•   Include student health information form in summer registration packets for new students. </w:t>
            </w:r>
          </w:p>
        </w:tc>
      </w:tr>
      <w:tr w:rsidR="008F628D" w14:paraId="02EBACB6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51A13839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30F6B0DC" w14:textId="77777777" w:rsidR="008F628D" w:rsidRDefault="0013097A">
            <w:r>
              <w:t xml:space="preserve">•   Notify families of students with medication at school of when to pick up (not before the last day of school) </w:t>
            </w:r>
          </w:p>
        </w:tc>
      </w:tr>
      <w:tr w:rsidR="008F628D" w14:paraId="4D1D6A6F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264D6BDB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032F6AB6" w14:textId="77777777" w:rsidR="008F628D" w:rsidRDefault="0013097A">
            <w:r>
              <w:t>•   Sign out all medications released to families, include count and family signature</w:t>
            </w:r>
          </w:p>
        </w:tc>
      </w:tr>
      <w:tr w:rsidR="008F628D" w14:paraId="6EC61F81" w14:textId="77777777">
        <w:trPr>
          <w:gridAfter w:val="1"/>
          <w:wAfter w:w="13" w:type="dxa"/>
          <w:trHeight w:val="620"/>
        </w:trPr>
        <w:tc>
          <w:tcPr>
            <w:tcW w:w="1435" w:type="dxa"/>
            <w:vAlign w:val="center"/>
          </w:tcPr>
          <w:p w14:paraId="7C890581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2FA52D43" w14:textId="77777777" w:rsidR="008F628D" w:rsidRDefault="0013097A">
            <w:r>
              <w:t>•   Include all necessary forms in the return-to-school packet for current students and remind parents to obtain new forms for the following year</w:t>
            </w:r>
          </w:p>
        </w:tc>
      </w:tr>
      <w:tr w:rsidR="008F628D" w14:paraId="5ABC0CF1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41B39299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210BBF71" w14:textId="77777777" w:rsidR="008F628D" w:rsidRDefault="0013097A">
            <w:r>
              <w:t>•   Dispose of all medication not picked up by parent/guardian</w:t>
            </w:r>
          </w:p>
        </w:tc>
      </w:tr>
      <w:tr w:rsidR="008F628D" w14:paraId="28F2D350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7B4970E9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4B7D820C" w14:textId="77777777" w:rsidR="008F628D" w:rsidRDefault="0013097A">
            <w:r>
              <w:t>•   Assist Superintendent/Principal in identifying summer school RN coverage (if applicable).</w:t>
            </w:r>
          </w:p>
        </w:tc>
      </w:tr>
      <w:tr w:rsidR="008F628D" w14:paraId="58D691B8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06A16C72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79CA16B8" w14:textId="77777777" w:rsidR="008F628D" w:rsidRDefault="0013097A">
            <w:r>
              <w:t xml:space="preserve">•   5th grade parent information letters about vaccines (Tdap, HPV, Meningococcal) </w:t>
            </w:r>
          </w:p>
        </w:tc>
      </w:tr>
      <w:tr w:rsidR="008F628D" w14:paraId="6E4242A8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3AA129DE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53D00450" w14:textId="77777777" w:rsidR="008F628D" w:rsidRDefault="0013097A">
            <w:r>
              <w:t xml:space="preserve">•   Prepare a working list of health alert/health plans for next year.  </w:t>
            </w:r>
          </w:p>
        </w:tc>
      </w:tr>
      <w:tr w:rsidR="008F628D" w14:paraId="6D97B3E1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7F041FD0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5C456745" w14:textId="77777777" w:rsidR="008F628D" w:rsidRDefault="0013097A">
            <w:r>
              <w:t xml:space="preserve">•   Perform a closing health room inventory and reorder in preparation for next year. </w:t>
            </w:r>
          </w:p>
        </w:tc>
      </w:tr>
      <w:tr w:rsidR="008F628D" w14:paraId="6B9287D5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6FDCBB91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02149B32" w14:textId="77777777" w:rsidR="008F628D" w:rsidRDefault="0013097A">
            <w:r>
              <w:t xml:space="preserve">•   Plan for kindergarten registration program. </w:t>
            </w:r>
          </w:p>
        </w:tc>
      </w:tr>
      <w:tr w:rsidR="008F628D" w14:paraId="5BC94A83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6F71D8D6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7D986E38" w14:textId="77777777" w:rsidR="008F628D" w:rsidRDefault="0013097A">
            <w:r>
              <w:t xml:space="preserve">•   Calibrate equipment, replace batteries as applicable. </w:t>
            </w:r>
          </w:p>
        </w:tc>
      </w:tr>
      <w:tr w:rsidR="008F628D" w14:paraId="4DB8BED5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543C5A48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2A605C11" w14:textId="77777777" w:rsidR="008F628D" w:rsidRDefault="0013097A">
            <w:r>
              <w:t xml:space="preserve">•   Send ECP and other health plan forms (e.g., med and treatment authorization forms) to parents. </w:t>
            </w:r>
          </w:p>
        </w:tc>
      </w:tr>
      <w:tr w:rsidR="008F628D" w14:paraId="3BD841C5" w14:textId="77777777">
        <w:trPr>
          <w:gridAfter w:val="1"/>
          <w:wAfter w:w="13" w:type="dxa"/>
          <w:trHeight w:val="467"/>
        </w:trPr>
        <w:tc>
          <w:tcPr>
            <w:tcW w:w="1435" w:type="dxa"/>
            <w:vAlign w:val="center"/>
          </w:tcPr>
          <w:p w14:paraId="437DD63C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4D908201" w14:textId="77777777" w:rsidR="008F628D" w:rsidRDefault="0013097A">
            <w:r>
              <w:t>•   Complete filing. Archive files or move files to next grade level as applicable.</w:t>
            </w:r>
          </w:p>
        </w:tc>
      </w:tr>
      <w:tr w:rsidR="008F628D" w14:paraId="68266AA8" w14:textId="77777777">
        <w:trPr>
          <w:trHeight w:val="375"/>
        </w:trPr>
        <w:tc>
          <w:tcPr>
            <w:tcW w:w="14503" w:type="dxa"/>
            <w:gridSpan w:val="3"/>
            <w:shd w:val="clear" w:color="auto" w:fill="B4C6E7"/>
          </w:tcPr>
          <w:p w14:paraId="7260017F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Leadership</w:t>
            </w:r>
          </w:p>
        </w:tc>
      </w:tr>
      <w:tr w:rsidR="008F628D" w14:paraId="3F85407A" w14:textId="77777777">
        <w:trPr>
          <w:gridAfter w:val="1"/>
          <w:wAfter w:w="13" w:type="dxa"/>
          <w:trHeight w:val="413"/>
        </w:trPr>
        <w:tc>
          <w:tcPr>
            <w:tcW w:w="1435" w:type="dxa"/>
            <w:vAlign w:val="center"/>
          </w:tcPr>
          <w:p w14:paraId="24D6A33F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59417729" w14:textId="77777777" w:rsidR="008F628D" w:rsidRDefault="0013097A">
            <w:r>
              <w:t>•   Send message to school staff about the year’s health accomplishments and trends.</w:t>
            </w:r>
          </w:p>
        </w:tc>
      </w:tr>
      <w:tr w:rsidR="008F628D" w14:paraId="1513E7A5" w14:textId="77777777">
        <w:trPr>
          <w:trHeight w:val="375"/>
        </w:trPr>
        <w:tc>
          <w:tcPr>
            <w:tcW w:w="14503" w:type="dxa"/>
            <w:gridSpan w:val="3"/>
            <w:shd w:val="clear" w:color="auto" w:fill="FF0000"/>
          </w:tcPr>
          <w:p w14:paraId="76076754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Quality Improvement</w:t>
            </w:r>
          </w:p>
        </w:tc>
      </w:tr>
      <w:tr w:rsidR="008F628D" w14:paraId="5E1A6785" w14:textId="77777777">
        <w:trPr>
          <w:gridAfter w:val="1"/>
          <w:wAfter w:w="13" w:type="dxa"/>
          <w:trHeight w:val="413"/>
        </w:trPr>
        <w:tc>
          <w:tcPr>
            <w:tcW w:w="1435" w:type="dxa"/>
            <w:vAlign w:val="center"/>
          </w:tcPr>
          <w:p w14:paraId="37AA6E99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2061AC44" w14:textId="77777777" w:rsidR="008F628D" w:rsidRDefault="0013097A">
            <w:r>
              <w:t>•    Review year’s data for trends and identify needs for next year.</w:t>
            </w:r>
          </w:p>
        </w:tc>
      </w:tr>
      <w:tr w:rsidR="008F628D" w14:paraId="78F5C05E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360249B6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10D29047" w14:textId="77777777" w:rsidR="008F628D" w:rsidRDefault="0013097A">
            <w:r>
              <w:t xml:space="preserve">•   Meet with Superintendent/Supervisor to share data, accomplishments and trends, </w:t>
            </w:r>
            <w:proofErr w:type="gramStart"/>
            <w:r>
              <w:t>activities</w:t>
            </w:r>
            <w:proofErr w:type="gramEnd"/>
            <w:r>
              <w:t xml:space="preserve"> and plans for next year. </w:t>
            </w:r>
          </w:p>
        </w:tc>
      </w:tr>
      <w:tr w:rsidR="008F628D" w14:paraId="08663BC0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06E1C86B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1ED26480" w14:textId="77777777" w:rsidR="008F628D" w:rsidRDefault="0013097A">
            <w:r>
              <w:t>•   Complete Medicaid billing (if applicable).</w:t>
            </w:r>
          </w:p>
        </w:tc>
      </w:tr>
      <w:tr w:rsidR="008F628D" w14:paraId="0D59B919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550EDF88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36A259BF" w14:textId="77777777" w:rsidR="008F628D" w:rsidRDefault="0013097A">
            <w:r>
              <w:t>•   Evaluate outcomes for at-risk students.</w:t>
            </w:r>
          </w:p>
        </w:tc>
      </w:tr>
      <w:tr w:rsidR="008F628D" w14:paraId="51C9398D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461EBD36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244DA53F" w14:textId="77777777" w:rsidR="008F628D" w:rsidRDefault="0013097A">
            <w:r>
              <w:t>•   Ensure health forms on websites are updated for the following year.</w:t>
            </w:r>
          </w:p>
        </w:tc>
      </w:tr>
      <w:tr w:rsidR="008F628D" w14:paraId="51B8C515" w14:textId="77777777">
        <w:trPr>
          <w:trHeight w:val="375"/>
        </w:trPr>
        <w:tc>
          <w:tcPr>
            <w:tcW w:w="14503" w:type="dxa"/>
            <w:gridSpan w:val="3"/>
            <w:shd w:val="clear" w:color="auto" w:fill="92D050"/>
          </w:tcPr>
          <w:p w14:paraId="2FB1C3FE" w14:textId="77777777" w:rsidR="008F628D" w:rsidRDefault="001309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Framework:  Community/Public Health</w:t>
            </w:r>
          </w:p>
        </w:tc>
      </w:tr>
      <w:tr w:rsidR="008F628D" w14:paraId="7B5B43E9" w14:textId="77777777">
        <w:trPr>
          <w:gridAfter w:val="1"/>
          <w:wAfter w:w="13" w:type="dxa"/>
          <w:trHeight w:val="323"/>
        </w:trPr>
        <w:tc>
          <w:tcPr>
            <w:tcW w:w="1435" w:type="dxa"/>
            <w:vAlign w:val="center"/>
          </w:tcPr>
          <w:p w14:paraId="386DA05A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60AD81D9" w14:textId="77777777" w:rsidR="008F628D" w:rsidRDefault="0013097A">
            <w:r>
              <w:t>•   Send notification letters to parents about fall immunizations.</w:t>
            </w:r>
          </w:p>
        </w:tc>
      </w:tr>
      <w:tr w:rsidR="008F628D" w14:paraId="2F223C57" w14:textId="77777777">
        <w:trPr>
          <w:gridAfter w:val="1"/>
          <w:wAfter w:w="13" w:type="dxa"/>
          <w:trHeight w:val="350"/>
        </w:trPr>
        <w:tc>
          <w:tcPr>
            <w:tcW w:w="1435" w:type="dxa"/>
            <w:vAlign w:val="center"/>
          </w:tcPr>
          <w:p w14:paraId="774938ED" w14:textId="77777777" w:rsidR="008F628D" w:rsidRDefault="008F628D">
            <w:pPr>
              <w:jc w:val="center"/>
            </w:pPr>
          </w:p>
        </w:tc>
        <w:tc>
          <w:tcPr>
            <w:tcW w:w="13055" w:type="dxa"/>
            <w:vAlign w:val="center"/>
          </w:tcPr>
          <w:p w14:paraId="4F19E2E5" w14:textId="77777777" w:rsidR="008F628D" w:rsidRDefault="0013097A">
            <w:r>
              <w:t>•   Share tips with staff and parents for remaining healthy during summer.</w:t>
            </w:r>
          </w:p>
        </w:tc>
      </w:tr>
    </w:tbl>
    <w:p w14:paraId="4F71A494" w14:textId="77777777" w:rsidR="008F628D" w:rsidRDefault="008F628D"/>
    <w:p w14:paraId="55C3ACD6" w14:textId="77777777" w:rsidR="008F628D" w:rsidRDefault="0013097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 xml:space="preserve">NOTES: </w:t>
      </w:r>
      <w:bookmarkStart w:id="8" w:name="bookmark=id.4d34og8" w:colFirst="0" w:colLast="0"/>
      <w:bookmarkEnd w:id="8"/>
      <w:r>
        <w:t>     </w:t>
      </w:r>
    </w:p>
    <w:p w14:paraId="4ECA7D3C" w14:textId="77777777" w:rsidR="008F628D" w:rsidRDefault="008F628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49334B6D" w14:textId="77777777" w:rsidR="008F628D" w:rsidRDefault="008F628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4FE16C43" w14:textId="77777777" w:rsidR="008F628D" w:rsidRDefault="008F628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1603341D" w14:textId="77777777" w:rsidR="008F628D" w:rsidRDefault="008F628D"/>
    <w:sectPr w:rsidR="008F628D">
      <w:headerReference w:type="default" r:id="rId8"/>
      <w:footerReference w:type="default" r:id="rId9"/>
      <w:pgSz w:w="15840" w:h="12240" w:orient="landscape"/>
      <w:pgMar w:top="720" w:right="720" w:bottom="720" w:left="720" w:header="720" w:footer="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35D3" w14:textId="77777777" w:rsidR="0013097A" w:rsidRDefault="0013097A">
      <w:pPr>
        <w:spacing w:after="0" w:line="240" w:lineRule="auto"/>
      </w:pPr>
      <w:r>
        <w:separator/>
      </w:r>
    </w:p>
  </w:endnote>
  <w:endnote w:type="continuationSeparator" w:id="0">
    <w:p w14:paraId="7BAD9793" w14:textId="77777777" w:rsidR="0013097A" w:rsidRDefault="0013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A29A" w14:textId="77777777" w:rsidR="008F628D" w:rsidRDefault="001309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4D6B37A" w14:textId="77777777" w:rsidR="008F628D" w:rsidRDefault="008F62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CDE8" w14:textId="77777777" w:rsidR="0013097A" w:rsidRDefault="0013097A">
      <w:pPr>
        <w:spacing w:after="0" w:line="240" w:lineRule="auto"/>
      </w:pPr>
      <w:r>
        <w:separator/>
      </w:r>
    </w:p>
  </w:footnote>
  <w:footnote w:type="continuationSeparator" w:id="0">
    <w:p w14:paraId="2AB3DE68" w14:textId="77777777" w:rsidR="0013097A" w:rsidRDefault="0013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A357" w14:textId="77777777" w:rsidR="008F628D" w:rsidRDefault="008F62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A86"/>
    <w:multiLevelType w:val="multilevel"/>
    <w:tmpl w:val="C06A226A"/>
    <w:lvl w:ilvl="0">
      <w:start w:val="1"/>
      <w:numFmt w:val="bullet"/>
      <w:lvlText w:val="✔"/>
      <w:lvlJc w:val="left"/>
      <w:pPr>
        <w:ind w:left="10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204FCB"/>
    <w:multiLevelType w:val="multilevel"/>
    <w:tmpl w:val="E118FA8C"/>
    <w:lvl w:ilvl="0">
      <w:start w:val="1"/>
      <w:numFmt w:val="bullet"/>
      <w:lvlText w:val="✔"/>
      <w:lvlJc w:val="left"/>
      <w:pPr>
        <w:ind w:left="10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57552C"/>
    <w:multiLevelType w:val="multilevel"/>
    <w:tmpl w:val="5D108364"/>
    <w:lvl w:ilvl="0">
      <w:start w:val="1"/>
      <w:numFmt w:val="bullet"/>
      <w:lvlText w:val="✔"/>
      <w:lvlJc w:val="left"/>
      <w:pPr>
        <w:ind w:left="10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3C2B3D"/>
    <w:multiLevelType w:val="multilevel"/>
    <w:tmpl w:val="E700AE34"/>
    <w:lvl w:ilvl="0">
      <w:start w:val="1"/>
      <w:numFmt w:val="bullet"/>
      <w:lvlText w:val="✔"/>
      <w:lvlJc w:val="left"/>
      <w:pPr>
        <w:ind w:left="12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291E1E"/>
    <w:multiLevelType w:val="multilevel"/>
    <w:tmpl w:val="157A328A"/>
    <w:lvl w:ilvl="0">
      <w:start w:val="1"/>
      <w:numFmt w:val="bullet"/>
      <w:lvlText w:val="✔"/>
      <w:lvlJc w:val="left"/>
      <w:pPr>
        <w:ind w:left="12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24703B"/>
    <w:multiLevelType w:val="multilevel"/>
    <w:tmpl w:val="A60C9E88"/>
    <w:lvl w:ilvl="0">
      <w:start w:val="1"/>
      <w:numFmt w:val="bullet"/>
      <w:lvlText w:val="✔"/>
      <w:lvlJc w:val="left"/>
      <w:pPr>
        <w:ind w:left="10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23716B"/>
    <w:multiLevelType w:val="multilevel"/>
    <w:tmpl w:val="B75002DE"/>
    <w:lvl w:ilvl="0">
      <w:start w:val="1"/>
      <w:numFmt w:val="bullet"/>
      <w:lvlText w:val="✔"/>
      <w:lvlJc w:val="left"/>
      <w:pPr>
        <w:ind w:left="10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D23BEE"/>
    <w:multiLevelType w:val="multilevel"/>
    <w:tmpl w:val="AE441A60"/>
    <w:lvl w:ilvl="0">
      <w:start w:val="1"/>
      <w:numFmt w:val="bullet"/>
      <w:lvlText w:val="✔"/>
      <w:lvlJc w:val="left"/>
      <w:pPr>
        <w:ind w:left="12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6F454D"/>
    <w:multiLevelType w:val="multilevel"/>
    <w:tmpl w:val="A2E49F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997245"/>
    <w:multiLevelType w:val="multilevel"/>
    <w:tmpl w:val="43B4A1A4"/>
    <w:lvl w:ilvl="0">
      <w:start w:val="1"/>
      <w:numFmt w:val="bullet"/>
      <w:lvlText w:val="✔"/>
      <w:lvlJc w:val="left"/>
      <w:pPr>
        <w:ind w:left="12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6E91126"/>
    <w:multiLevelType w:val="multilevel"/>
    <w:tmpl w:val="31387E4E"/>
    <w:lvl w:ilvl="0">
      <w:start w:val="1"/>
      <w:numFmt w:val="bullet"/>
      <w:lvlText w:val="✔"/>
      <w:lvlJc w:val="left"/>
      <w:pPr>
        <w:ind w:left="12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5" w:hanging="360"/>
      </w:pPr>
      <w:rPr>
        <w:rFonts w:ascii="Noto Sans Symbols" w:eastAsia="Noto Sans Symbols" w:hAnsi="Noto Sans Symbols" w:cs="Noto Sans Symbols"/>
      </w:rPr>
    </w:lvl>
  </w:abstractNum>
  <w:num w:numId="1" w16cid:durableId="1148520250">
    <w:abstractNumId w:val="10"/>
  </w:num>
  <w:num w:numId="2" w16cid:durableId="765006516">
    <w:abstractNumId w:val="7"/>
  </w:num>
  <w:num w:numId="3" w16cid:durableId="778376713">
    <w:abstractNumId w:val="9"/>
  </w:num>
  <w:num w:numId="4" w16cid:durableId="843519431">
    <w:abstractNumId w:val="1"/>
  </w:num>
  <w:num w:numId="5" w16cid:durableId="2061007984">
    <w:abstractNumId w:val="4"/>
  </w:num>
  <w:num w:numId="6" w16cid:durableId="1460415270">
    <w:abstractNumId w:val="2"/>
  </w:num>
  <w:num w:numId="7" w16cid:durableId="1169175053">
    <w:abstractNumId w:val="3"/>
  </w:num>
  <w:num w:numId="8" w16cid:durableId="2052654052">
    <w:abstractNumId w:val="8"/>
  </w:num>
  <w:num w:numId="9" w16cid:durableId="714084988">
    <w:abstractNumId w:val="5"/>
  </w:num>
  <w:num w:numId="10" w16cid:durableId="713774265">
    <w:abstractNumId w:val="6"/>
  </w:num>
  <w:num w:numId="11" w16cid:durableId="196280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D"/>
    <w:rsid w:val="0013097A"/>
    <w:rsid w:val="008F628D"/>
    <w:rsid w:val="00A370F6"/>
    <w:rsid w:val="00B42B81"/>
    <w:rsid w:val="00CB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4BCD"/>
  <w15:docId w15:val="{DE1DDC8F-9E2C-4960-A38F-B20E100D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zvIWTDySDqq9+RPF66+o2eKjDA==">CgMxLjAyCGguZ2pkZ3hzMgppZC4zMGowemxsMgppZC4xZm9iOXRlMgppZC4zem55c2g3MgppZC4yZXQ5MnAwMglpZC50eWpjd3QyCmlkLjNkeTZ2a20yCmlkLjF0M2g1c2YyCmlkLjRkMzRvZzg4AHIhMWFOOEI3MUFLT2RvWEhBSU95Q3hPcXBiS2pJdGpSelRQ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3592</Words>
  <Characters>20477</Characters>
  <Application>Microsoft Office Word</Application>
  <DocSecurity>0</DocSecurity>
  <Lines>170</Lines>
  <Paragraphs>48</Paragraphs>
  <ScaleCrop>false</ScaleCrop>
  <Company/>
  <LinksUpToDate>false</LinksUpToDate>
  <CharactersWithSpaces>24021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Hetzel</cp:lastModifiedBy>
  <cp:revision>2</cp:revision>
  <dcterms:created xsi:type="dcterms:W3CDTF">2024-01-03T19:37:00Z</dcterms:created>
  <dcterms:modified xsi:type="dcterms:W3CDTF">2024-01-03T19:37:00Z</dcterms:modified>
</cp:coreProperties>
</file>